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71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附件３</w:t>
      </w:r>
    </w:p>
    <w:p w14:paraId="190326E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32"/>
          <w:szCs w:val="32"/>
          <w:highlight w:val="none"/>
        </w:rPr>
      </w:pPr>
    </w:p>
    <w:p w14:paraId="03B61BE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highlight w:val="none"/>
          <w:lang w:eastAsia="zh-CN"/>
        </w:rPr>
        <w:t>响应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highlight w:val="none"/>
        </w:rPr>
        <w:t>文件格式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highlight w:val="none"/>
          <w:lang w:eastAsia="zh-CN"/>
        </w:rPr>
        <w:t>与要求</w:t>
      </w:r>
    </w:p>
    <w:p w14:paraId="1A150C2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32"/>
          <w:szCs w:val="32"/>
          <w:highlight w:val="none"/>
        </w:rPr>
      </w:pPr>
    </w:p>
    <w:p w14:paraId="3C62264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32"/>
          <w:szCs w:val="32"/>
          <w:highlight w:val="none"/>
        </w:rPr>
      </w:pPr>
    </w:p>
    <w:p w14:paraId="3E8A20C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color w:val="000000"/>
          <w:spacing w:val="20"/>
          <w:sz w:val="32"/>
          <w:szCs w:val="32"/>
          <w:highlight w:val="none"/>
        </w:rPr>
      </w:pPr>
    </w:p>
    <w:p w14:paraId="732981C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20"/>
          <w:sz w:val="72"/>
          <w:szCs w:val="7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20"/>
          <w:sz w:val="72"/>
          <w:szCs w:val="72"/>
          <w:highlight w:val="none"/>
          <w:lang w:eastAsia="zh-CN"/>
        </w:rPr>
        <w:t>响应文件</w:t>
      </w:r>
    </w:p>
    <w:p w14:paraId="21C6E93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color w:val="000000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color w:val="000000"/>
          <w:kern w:val="0"/>
          <w:sz w:val="44"/>
          <w:szCs w:val="44"/>
          <w:highlight w:val="none"/>
          <w:lang w:eastAsia="zh-CN"/>
        </w:rPr>
        <w:t>【正本/副本】</w:t>
      </w:r>
    </w:p>
    <w:p w14:paraId="159277CF"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FF0000"/>
          <w:spacing w:val="2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FF0000"/>
          <w:spacing w:val="20"/>
          <w:kern w:val="2"/>
          <w:sz w:val="32"/>
          <w:szCs w:val="32"/>
          <w:highlight w:val="none"/>
          <w:lang w:val="en-US" w:eastAsia="zh-CN" w:bidi="ar-SA"/>
        </w:rPr>
        <w:t>（备注：无需提供与评分无关、且非项目要求的材料，响应文件建议双面打印）</w:t>
      </w:r>
    </w:p>
    <w:p w14:paraId="337B4638"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FF0000"/>
          <w:spacing w:val="20"/>
          <w:kern w:val="2"/>
          <w:sz w:val="32"/>
          <w:szCs w:val="32"/>
          <w:highlight w:val="none"/>
          <w:lang w:val="en-US" w:eastAsia="zh-CN" w:bidi="ar-SA"/>
        </w:rPr>
      </w:pPr>
    </w:p>
    <w:p w14:paraId="7D16CAE1"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FF0000"/>
          <w:spacing w:val="20"/>
          <w:kern w:val="2"/>
          <w:sz w:val="32"/>
          <w:szCs w:val="32"/>
          <w:highlight w:val="none"/>
          <w:lang w:val="en-US" w:eastAsia="zh-CN" w:bidi="ar-SA"/>
        </w:rPr>
      </w:pPr>
    </w:p>
    <w:p w14:paraId="0CA35F64"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FF0000"/>
          <w:spacing w:val="20"/>
          <w:kern w:val="2"/>
          <w:sz w:val="32"/>
          <w:szCs w:val="32"/>
          <w:highlight w:val="none"/>
          <w:lang w:val="en-US" w:eastAsia="zh-CN" w:bidi="ar-SA"/>
        </w:rPr>
      </w:pPr>
    </w:p>
    <w:p w14:paraId="61682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pacing w:val="40"/>
          <w:sz w:val="32"/>
          <w:szCs w:val="32"/>
          <w:highlight w:val="none"/>
        </w:rPr>
        <w:t>项目名称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</w:rPr>
        <w:t>河源土特产融湾出海展销推广活动服务项目</w:t>
      </w:r>
    </w:p>
    <w:p w14:paraId="7C450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供应商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名称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</w:rPr>
        <w:t>（盖公章）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</w:t>
      </w:r>
    </w:p>
    <w:p w14:paraId="7B07C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供应商地址：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     </w:t>
      </w:r>
    </w:p>
    <w:p w14:paraId="1FE99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联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系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人：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     </w:t>
      </w:r>
    </w:p>
    <w:p w14:paraId="19AB8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40"/>
          <w:sz w:val="32"/>
          <w:szCs w:val="32"/>
          <w:highlight w:val="none"/>
          <w:lang w:eastAsia="zh-CN"/>
        </w:rPr>
        <w:t>联系电话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     </w:t>
      </w:r>
    </w:p>
    <w:p w14:paraId="6CA7C6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</w:p>
    <w:p w14:paraId="4FF4CF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</w:p>
    <w:p w14:paraId="74287C6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</w:p>
    <w:p w14:paraId="313659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 xml:space="preserve">日期：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年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日</w:t>
      </w:r>
    </w:p>
    <w:p w14:paraId="48A913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highlight w:val="none"/>
        </w:rPr>
        <w:br w:type="page"/>
      </w:r>
    </w:p>
    <w:p w14:paraId="1CE339FC"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20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20"/>
          <w:kern w:val="2"/>
          <w:sz w:val="40"/>
          <w:szCs w:val="40"/>
          <w:highlight w:val="none"/>
          <w:lang w:val="en-US" w:eastAsia="zh-CN" w:bidi="ar-SA"/>
        </w:rPr>
        <w:t>目录</w:t>
      </w:r>
    </w:p>
    <w:p w14:paraId="19B0E716"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FF0000"/>
          <w:spacing w:val="2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FF0000"/>
          <w:spacing w:val="20"/>
          <w:kern w:val="2"/>
          <w:sz w:val="32"/>
          <w:szCs w:val="32"/>
          <w:highlight w:val="none"/>
          <w:lang w:val="en-US" w:eastAsia="zh-CN" w:bidi="ar-SA"/>
        </w:rPr>
        <w:t>（说明：请供应商按以下要求制作响应文件，并编制目录及页码）</w:t>
      </w:r>
    </w:p>
    <w:p w14:paraId="47C5A5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</w:p>
    <w:p w14:paraId="01F94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一、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</w:rPr>
        <w:t>法定代表人身份证明书及法定代表人授权书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0D60C03A">
      <w:pPr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</w:rPr>
        <w:t>法定代表人证明书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....................................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0C3DC23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（二）法定代表人授权委托书（如无可不提供）..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2914A03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响应承诺函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.................................................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64C28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三、资格性审查材料...........................................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03DA4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（一）具有独立承担民事责任的能力的证明材料...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21725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（二）资格条件承诺函........................................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59197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（三）同类项目合同...........................................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5B783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四、商务评价材料..............................................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69E73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（一）业绩情况表..............................................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072A1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（二）拟任服务团队情况表.................................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7000A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（三）紧急响应承诺函.......................................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7B1CE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五、技术评价材料..............................................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097DB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（一）xxx..........................................................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671C4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（二）xxx...........................................................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具体页码</w:t>
      </w:r>
    </w:p>
    <w:p w14:paraId="6EB8F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>……</w:t>
      </w:r>
    </w:p>
    <w:p w14:paraId="61269AE9">
      <w:pP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br w:type="page"/>
      </w:r>
    </w:p>
    <w:p w14:paraId="5FF16D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highlight w:val="none"/>
        </w:rPr>
        <w:t>法定代表人身份证明书及法定代表人授权书</w:t>
      </w:r>
    </w:p>
    <w:p w14:paraId="063352E2">
      <w:pPr>
        <w:pageBreakBefore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highlight w:val="none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highlight w:val="none"/>
        </w:rPr>
        <w:t>法定代表人证明书</w:t>
      </w:r>
    </w:p>
    <w:p w14:paraId="142B85A0">
      <w:pPr>
        <w:pageBreakBefore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同志，现任我单位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职务，为法定代表人，特此证明。</w:t>
      </w:r>
    </w:p>
    <w:tbl>
      <w:tblPr>
        <w:tblStyle w:val="13"/>
        <w:tblW w:w="0" w:type="auto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0"/>
        <w:gridCol w:w="3930"/>
      </w:tblGrid>
      <w:tr w14:paraId="67AE3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890" w:type="dxa"/>
            <w:noWrap w:val="0"/>
            <w:vAlign w:val="top"/>
          </w:tcPr>
          <w:p w14:paraId="2132BDD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  <w:t>营业执照(注册号)：</w:t>
            </w:r>
          </w:p>
        </w:tc>
        <w:tc>
          <w:tcPr>
            <w:tcW w:w="3930" w:type="dxa"/>
            <w:noWrap w:val="0"/>
            <w:vAlign w:val="top"/>
          </w:tcPr>
          <w:p w14:paraId="021A8E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  <w:lang w:eastAsia="zh-CN"/>
              </w:rPr>
              <w:t>企业类型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  <w:t>：</w:t>
            </w:r>
          </w:p>
        </w:tc>
      </w:tr>
      <w:tr w14:paraId="5C050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2"/>
            <w:noWrap w:val="0"/>
            <w:vAlign w:val="top"/>
          </w:tcPr>
          <w:p w14:paraId="7C4E3B8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  <w:t>经营范围：</w:t>
            </w:r>
          </w:p>
        </w:tc>
      </w:tr>
      <w:tr w14:paraId="0563C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2"/>
            <w:noWrap w:val="0"/>
            <w:vAlign w:val="top"/>
          </w:tcPr>
          <w:p w14:paraId="2A79D43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  <w:t>法定代表人身份证号：</w:t>
            </w:r>
          </w:p>
        </w:tc>
      </w:tr>
      <w:tr w14:paraId="68A3C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0" w:type="dxa"/>
            <w:noWrap w:val="0"/>
            <w:vAlign w:val="top"/>
          </w:tcPr>
          <w:p w14:paraId="6B7C350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  <w:t>法定代表人年龄：</w:t>
            </w:r>
          </w:p>
        </w:tc>
        <w:tc>
          <w:tcPr>
            <w:tcW w:w="3930" w:type="dxa"/>
            <w:noWrap w:val="0"/>
            <w:vAlign w:val="top"/>
          </w:tcPr>
          <w:p w14:paraId="25250C1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highlight w:val="none"/>
              </w:rPr>
              <w:t>法定代表人性别：</w:t>
            </w:r>
          </w:p>
        </w:tc>
      </w:tr>
    </w:tbl>
    <w:p w14:paraId="2CE601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</w:p>
    <w:p w14:paraId="3F002BE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89535</wp:posOffset>
                </wp:positionV>
                <wp:extent cx="5498465" cy="2198370"/>
                <wp:effectExtent l="4445" t="4445" r="21590" b="6985"/>
                <wp:wrapTopAndBottom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8465" cy="219837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E8E72AD"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60" w:lineRule="exact"/>
                              <w:jc w:val="both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</w:p>
                          <w:p w14:paraId="6AD97863"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60" w:lineRule="exact"/>
                              <w:jc w:val="both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</w:p>
                          <w:p w14:paraId="0313E464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60" w:lineRule="exact"/>
                              <w:jc w:val="center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color w:val="000000"/>
                                <w:sz w:val="32"/>
                                <w:szCs w:val="32"/>
                                <w:highlight w:val="none"/>
                              </w:rPr>
                              <w:t>法定代表人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的身份证正、反面粘贴处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8.6pt;margin-top:7.05pt;height:173.1pt;width:432.95pt;mso-wrap-distance-bottom:0pt;mso-wrap-distance-top:0pt;z-index:251660288;mso-width-relative:page;mso-height-relative:page;" fillcolor="#FFFFFF [3212]" filled="t" stroked="t" coordsize="21600,21600" o:gfxdata="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3xG1d9cAAAAJAQAADwAAAAAAAAABACAAAAAiAAAAZHJzL2Rvd25yZXYueG1sUEsBAhQA&#10;FAAAAAgAh07iQLWSia0sAgAAUAQAAA4AAAAAAAAAAQAgAAAAJgEAAGRycy9lMm9Eb2MueG1sUEsF&#10;BgAAAAAGAAYAWQEAAMQ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E8E72AD"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60" w:lineRule="exact"/>
                        <w:jc w:val="both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</w:p>
                    <w:p w14:paraId="6AD97863"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60" w:lineRule="exact"/>
                        <w:jc w:val="both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</w:p>
                    <w:p w14:paraId="0313E464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60" w:lineRule="exact"/>
                        <w:jc w:val="center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color w:val="000000"/>
                          <w:sz w:val="32"/>
                          <w:szCs w:val="32"/>
                          <w:highlight w:val="none"/>
                        </w:rPr>
                        <w:t>法定代表人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color w:val="000000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的身份证正、反面粘贴处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88A46A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</w:p>
    <w:p w14:paraId="3B5DC4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供应商名称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（公章）：</w:t>
      </w:r>
    </w:p>
    <w:p w14:paraId="792446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法定代表人（签字或盖章）：</w:t>
      </w:r>
    </w:p>
    <w:p w14:paraId="1C1F3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签发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日期：     年   月   日</w:t>
      </w:r>
    </w:p>
    <w:p w14:paraId="0EF93C1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highlight w:val="none"/>
        </w:rPr>
      </w:pPr>
    </w:p>
    <w:p w14:paraId="49EC4C99">
      <w:pP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highlight w:val="none"/>
        </w:rPr>
        <w:br w:type="page"/>
      </w:r>
    </w:p>
    <w:p w14:paraId="333EC851">
      <w:pPr>
        <w:pageBreakBefore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highlight w:val="none"/>
          <w:lang w:val="en-US" w:eastAsia="zh-CN"/>
        </w:rPr>
        <w:t>（二）法定代表人授权委托书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highlight w:val="none"/>
          <w:lang w:eastAsia="zh-CN"/>
        </w:rPr>
        <w:t>（如无需委托则不需要提供）</w:t>
      </w:r>
    </w:p>
    <w:p w14:paraId="77A42A6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eastAsia="zh-CN"/>
        </w:rPr>
        <w:t>法定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</w:rPr>
        <w:t>代表人姓名）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是注册于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</w:rPr>
        <w:t>（国家或地区）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</w:rPr>
        <w:t>（供应商名称）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的法定代表人，现任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职务，有效证件号码：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。兹委托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</w:rPr>
        <w:t>（授权代表人姓名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eastAsia="zh-CN"/>
        </w:rPr>
        <w:t>、职务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</w:rPr>
        <w:t>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全权代表我企业（公司）参与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highlight w:val="none"/>
          <w:lang w:val="zh-CN"/>
        </w:rPr>
        <w:t>“河源土特产融湾出海展销推广活动服务项目”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的采购活动及签订合同，作为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>响应供应商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代表以本公司的名义处理一切与之有关的事宜。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</w:rPr>
        <w:t>（授权代表人姓名）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以我企业（公司）名义所为的行为及签署的文件，我企业（公司）均予以认可。有关法律责任均由我企业（公司）承担。本授权书于______年________月________日签字生效，特此声明。</w:t>
      </w:r>
    </w:p>
    <w:p w14:paraId="2186E1F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314960</wp:posOffset>
                </wp:positionV>
                <wp:extent cx="5498465" cy="2198370"/>
                <wp:effectExtent l="4445" t="4445" r="21590" b="6985"/>
                <wp:wrapTopAndBottom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8465" cy="219837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269059D"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60" w:lineRule="exact"/>
                              <w:jc w:val="both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</w:p>
                          <w:p w14:paraId="01245DE9"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60" w:lineRule="exact"/>
                              <w:jc w:val="both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</w:p>
                          <w:p w14:paraId="608AA52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60" w:lineRule="exact"/>
                              <w:jc w:val="center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color w:val="000000"/>
                                <w:sz w:val="32"/>
                                <w:szCs w:val="32"/>
                                <w:highlight w:val="none"/>
                                <w:lang w:eastAsia="zh-CN"/>
                              </w:rPr>
                              <w:t>授权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color w:val="000000"/>
                                <w:sz w:val="32"/>
                                <w:szCs w:val="32"/>
                                <w:highlight w:val="none"/>
                              </w:rPr>
                              <w:t>代表人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的身份证正、反面粘贴处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.1pt;margin-top:24.8pt;height:173.1pt;width:432.95pt;mso-wrap-distance-bottom:0pt;mso-wrap-distance-top:0pt;z-index:251661312;mso-width-relative:page;mso-height-relative:page;" fillcolor="#FFFFFF [3212]" filled="t" stroked="t" coordsize="21600,21600" o:gfxdata="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qWYxXWAAAACAEAAA8AAAAAAAAAAQAgAAAAIgAAAGRycy9kb3ducmV2LnhtbFBLAQIUABQA&#10;AAAIAIdO4kDX6p5HKwIAAFAEAAAOAAAAAAAAAAEAIAAAACUBAABkcnMvZTJvRG9jLnhtbFBLBQYA&#10;AAAABgAGAFkBAADC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269059D"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60" w:lineRule="exact"/>
                        <w:jc w:val="both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</w:p>
                    <w:p w14:paraId="01245DE9"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60" w:lineRule="exact"/>
                        <w:jc w:val="both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</w:p>
                    <w:p w14:paraId="608AA52C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60" w:lineRule="exact"/>
                        <w:jc w:val="center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color w:val="000000"/>
                          <w:sz w:val="32"/>
                          <w:szCs w:val="32"/>
                          <w:highlight w:val="none"/>
                          <w:lang w:eastAsia="zh-CN"/>
                        </w:rPr>
                        <w:t>授权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color w:val="000000"/>
                          <w:sz w:val="32"/>
                          <w:szCs w:val="32"/>
                          <w:highlight w:val="none"/>
                        </w:rPr>
                        <w:t>代表人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color w:val="000000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的身份证正、反面粘贴处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6581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供应商名称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（公章）：</w:t>
      </w:r>
    </w:p>
    <w:p w14:paraId="28966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法定代表人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签字或盖章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：</w:t>
      </w:r>
    </w:p>
    <w:p w14:paraId="48156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授权代表人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签字或盖章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：</w:t>
      </w:r>
    </w:p>
    <w:p w14:paraId="0AAFB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签发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日期：     年   月   日</w:t>
      </w:r>
    </w:p>
    <w:p w14:paraId="2F3ADB00">
      <w:pP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highlight w:val="none"/>
          <w:lang w:val="en-US" w:eastAsia="zh-CN"/>
        </w:rPr>
        <w:br w:type="page"/>
      </w:r>
    </w:p>
    <w:p w14:paraId="168D23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highlight w:val="none"/>
          <w:lang w:eastAsia="zh-CN"/>
        </w:rPr>
        <w:t>响应承诺函</w:t>
      </w:r>
    </w:p>
    <w:p w14:paraId="1088B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highlight w:val="none"/>
          <w:lang w:eastAsia="zh-CN"/>
        </w:rPr>
        <w:t>响应承诺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highlight w:val="none"/>
        </w:rPr>
        <w:t>函</w:t>
      </w:r>
    </w:p>
    <w:p w14:paraId="4BB489AC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</w:p>
    <w:p w14:paraId="4597AD26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致河源市农业农村局：</w:t>
      </w:r>
    </w:p>
    <w:p w14:paraId="7BF81EC3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1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根据你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方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highlight w:val="none"/>
          <w:lang w:val="zh-CN"/>
        </w:rPr>
        <w:t>河源土特产融湾出海展销推广活动服务项目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文件（公告），遵照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有关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法律法规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的规定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，经研究，我方愿以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eastAsia="zh-CN"/>
        </w:rPr>
        <w:t>人民币大写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val="en-US" w:eastAsia="zh-CN"/>
        </w:rPr>
        <w:t xml:space="preserve">¥    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的报价，按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要求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提供服务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。</w:t>
      </w:r>
    </w:p>
    <w:p w14:paraId="5D925B8B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我方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已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仔细研究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文件及有关附件。</w:t>
      </w:r>
    </w:p>
    <w:p w14:paraId="391A8212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3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我方完全服从和尊重评委会所作的评定结果，同时清楚理解到报价最低并非意味着必定获得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>成交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。一旦我方成为成交供应商，我方保证按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文件规定的时间完成服务。</w:t>
      </w:r>
    </w:p>
    <w:p w14:paraId="3DC0AF77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4.我方接受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文件中的款项支付条件。</w:t>
      </w:r>
    </w:p>
    <w:p w14:paraId="011C5794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5.如果我方成为成交供应商，我方将按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文件要求与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单位签订正式合同，本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响应文件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和贵方的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文件，将构成正式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eastAsia="zh-CN"/>
        </w:rPr>
        <w:t>提供服务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合同及合同附件的基础。</w:t>
      </w:r>
    </w:p>
    <w:p w14:paraId="09D60D48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6.我方愿意提供贵单位可能另外要求的、与报价有关的文件资料，愿意提供我方优质服务的相关佐证资料，并保证我方已提供和将要提供的文件是真实的、准确的。</w:t>
      </w:r>
    </w:p>
    <w:p w14:paraId="50D4F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>7.承诺以独立法人身份参与、无挂靠等行为、资料真实、成交后独立履约，违诺愿承担相应责任。</w:t>
      </w:r>
    </w:p>
    <w:p w14:paraId="57827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</w:pPr>
    </w:p>
    <w:p w14:paraId="3BCF2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 xml:space="preserve">单位名称（公章）：                       </w:t>
      </w:r>
    </w:p>
    <w:p w14:paraId="30428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highlight w:val="none"/>
        </w:rPr>
        <w:t>法定代表人或其委托代理人签名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 xml:space="preserve">：           </w:t>
      </w:r>
    </w:p>
    <w:p w14:paraId="2D21F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 xml:space="preserve">日    期：                               </w:t>
      </w:r>
    </w:p>
    <w:p w14:paraId="6A0C1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highlight w:val="none"/>
          <w:lang w:eastAsia="zh-CN"/>
        </w:rPr>
        <w:br w:type="page"/>
      </w:r>
    </w:p>
    <w:p w14:paraId="4527C36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highlight w:val="none"/>
          <w:lang w:eastAsia="zh-CN"/>
        </w:rPr>
        <w:t>资格性审查材料</w:t>
      </w:r>
    </w:p>
    <w:p w14:paraId="08CC4FC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highlight w:val="none"/>
          <w:lang w:eastAsia="zh-CN"/>
        </w:rPr>
        <w:t>具有独立承担民事责任的能力的证明材料</w:t>
      </w:r>
    </w:p>
    <w:p w14:paraId="23A4E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eastAsia="zh-CN"/>
        </w:rPr>
        <w:t>（说明：供应商应提供有效的营业执照（或事业法人登记证或相关证明）正本或副本的复印件（盖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响应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eastAsia="zh-CN"/>
        </w:rPr>
        <w:t>单位公章）。分支机构响应的，须提供总公司和分公司营业执照副本复印件，总公司出具给分支机构的授权书。）</w:t>
      </w:r>
    </w:p>
    <w:p w14:paraId="4F5F72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eastAsia="zh-CN"/>
        </w:rPr>
      </w:pPr>
    </w:p>
    <w:p w14:paraId="0665E823">
      <w:pP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eastAsia="zh-CN"/>
        </w:rPr>
        <w:br w:type="page"/>
      </w:r>
    </w:p>
    <w:p w14:paraId="5B486D1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highlight w:val="none"/>
          <w:lang w:eastAsia="zh-CN"/>
        </w:rPr>
        <w:t>资格条件承诺函</w:t>
      </w:r>
    </w:p>
    <w:p w14:paraId="1834AD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highlight w:val="none"/>
          <w:lang w:eastAsia="zh-CN"/>
        </w:rPr>
        <w:t>资格条件承诺函</w:t>
      </w:r>
    </w:p>
    <w:p w14:paraId="4E0E9A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</w:p>
    <w:p w14:paraId="78127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我方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u w:val="single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u w:val="single"/>
          <w:lang w:eastAsia="zh-CN"/>
        </w:rPr>
        <w:t>（供应商名称）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符合《中华人民共和国政府采购法》第二十二条有关规定条件，具体包括：</w:t>
      </w:r>
    </w:p>
    <w:p w14:paraId="74D5AB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1.具有良好的商业信誉和健全的财务会计制度；</w:t>
      </w:r>
    </w:p>
    <w:p w14:paraId="65C9A0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2.具有履行合同所必需的设备和专业技术能力；</w:t>
      </w:r>
    </w:p>
    <w:p w14:paraId="092707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3.具有依法缴纳税收和社会保障资金的良好记录；</w:t>
      </w:r>
    </w:p>
    <w:p w14:paraId="513EB4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4.参加政府采购活动前三年内，在经营活动中没有重大违法记录；</w:t>
      </w:r>
    </w:p>
    <w:p w14:paraId="05FB86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5.未被列入失信被执行人、重大税收违法案件当事人、政府采购严重违法失信行为记录名单；</w:t>
      </w:r>
    </w:p>
    <w:p w14:paraId="55CD6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6.符合法律、行政法规规定的其他条件：单位负责人为同一人或者存在直接控股、管理关系的不同供应商，不得同时参加本采购项目响应。为本项目提供整体设计、规范编制或者项目管理、监理、检测等服务的供应商，不得再参与本项目响应。</w:t>
      </w:r>
    </w:p>
    <w:p w14:paraId="6068D0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我方对上述承诺的真实性负责，在评审环节结束后，自愿接受采购单位的检查核验，配合提供相关证明材料，证明符合《中华人民共和国政府采购法》规定的供应商基本资格条件。如有虚假，将依法承担相应法律责任。</w:t>
      </w:r>
    </w:p>
    <w:p w14:paraId="4EAF5A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特此承诺。</w:t>
      </w:r>
    </w:p>
    <w:p w14:paraId="35CDE0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</w:p>
    <w:p w14:paraId="599686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供应商名称（公章）：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            </w:t>
      </w:r>
    </w:p>
    <w:p w14:paraId="3BCE9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  <w:t>日期：   年   月   日</w:t>
      </w:r>
    </w:p>
    <w:p w14:paraId="4EF86B0C">
      <w:pPr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highlight w:val="none"/>
          <w:lang w:eastAsia="zh-CN"/>
        </w:rPr>
        <w:br w:type="page"/>
      </w:r>
    </w:p>
    <w:p w14:paraId="5BC7554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highlight w:val="none"/>
          <w:lang w:eastAsia="zh-CN"/>
        </w:rPr>
        <w:t>同类项目合同</w:t>
      </w:r>
    </w:p>
    <w:p w14:paraId="1822DF4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eastAsia="zh-CN"/>
        </w:rPr>
        <w:t>（说明：供应商应提供同类项目合同不少于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val="en-US" w:eastAsia="zh-CN"/>
        </w:rPr>
        <w:t>1份，以证明供应商具备履行合同所必需的专业技术能力。</w:t>
      </w:r>
      <w:r>
        <w:rPr>
          <w:rFonts w:hint="eastAsia" w:ascii="方正仿宋_GBK" w:hAnsi="方正仿宋_GBK" w:eastAsia="方正仿宋_GBK" w:cs="方正仿宋_GBK"/>
          <w:b w:val="0"/>
          <w:bCs/>
          <w:color w:val="FF0000"/>
          <w:sz w:val="32"/>
          <w:szCs w:val="32"/>
          <w:highlight w:val="none"/>
          <w:lang w:eastAsia="zh-CN"/>
        </w:rPr>
        <w:t>）</w:t>
      </w:r>
    </w:p>
    <w:p w14:paraId="1C7318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highlight w:val="none"/>
          <w:lang w:eastAsia="zh-CN"/>
        </w:rPr>
        <w:t>商务评价材料</w:t>
      </w:r>
    </w:p>
    <w:p w14:paraId="28516EA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  <w:t>业绩情况表</w:t>
      </w:r>
    </w:p>
    <w:tbl>
      <w:tblPr>
        <w:tblStyle w:val="13"/>
        <w:tblW w:w="0" w:type="auto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974"/>
        <w:gridCol w:w="1543"/>
        <w:gridCol w:w="1504"/>
        <w:gridCol w:w="1504"/>
        <w:gridCol w:w="1504"/>
      </w:tblGrid>
      <w:tr w14:paraId="21883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884" w:type="dxa"/>
            <w:vAlign w:val="center"/>
          </w:tcPr>
          <w:p w14:paraId="10E44E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序号</w:t>
            </w:r>
          </w:p>
        </w:tc>
        <w:tc>
          <w:tcPr>
            <w:tcW w:w="1974" w:type="dxa"/>
            <w:vAlign w:val="center"/>
          </w:tcPr>
          <w:p w14:paraId="5DFF4A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客户名称</w:t>
            </w:r>
          </w:p>
        </w:tc>
        <w:tc>
          <w:tcPr>
            <w:tcW w:w="1543" w:type="dxa"/>
            <w:vAlign w:val="center"/>
          </w:tcPr>
          <w:p w14:paraId="1A44A4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项目名称及合同金额（万元）</w:t>
            </w:r>
          </w:p>
        </w:tc>
        <w:tc>
          <w:tcPr>
            <w:tcW w:w="1504" w:type="dxa"/>
            <w:vAlign w:val="center"/>
          </w:tcPr>
          <w:p w14:paraId="190618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签订合同时间</w:t>
            </w:r>
          </w:p>
        </w:tc>
        <w:tc>
          <w:tcPr>
            <w:tcW w:w="1504" w:type="dxa"/>
            <w:vAlign w:val="center"/>
          </w:tcPr>
          <w:p w14:paraId="53D7DD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竣工验收报告时间</w:t>
            </w:r>
          </w:p>
        </w:tc>
        <w:tc>
          <w:tcPr>
            <w:tcW w:w="1504" w:type="dxa"/>
            <w:vAlign w:val="center"/>
          </w:tcPr>
          <w:p w14:paraId="47B56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联系人及电话</w:t>
            </w:r>
          </w:p>
        </w:tc>
      </w:tr>
      <w:tr w14:paraId="7F84A0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4" w:type="dxa"/>
            <w:vAlign w:val="center"/>
          </w:tcPr>
          <w:p w14:paraId="488895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  <w:t>1</w:t>
            </w:r>
          </w:p>
        </w:tc>
        <w:tc>
          <w:tcPr>
            <w:tcW w:w="1974" w:type="dxa"/>
            <w:vAlign w:val="center"/>
          </w:tcPr>
          <w:p w14:paraId="22C78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43" w:type="dxa"/>
            <w:vAlign w:val="center"/>
          </w:tcPr>
          <w:p w14:paraId="048C9F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43D14D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68EEDE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518CA4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9DC58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4" w:type="dxa"/>
            <w:vAlign w:val="center"/>
          </w:tcPr>
          <w:p w14:paraId="37EAB2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  <w:t>2</w:t>
            </w:r>
          </w:p>
        </w:tc>
        <w:tc>
          <w:tcPr>
            <w:tcW w:w="1974" w:type="dxa"/>
            <w:vAlign w:val="center"/>
          </w:tcPr>
          <w:p w14:paraId="3EA9ED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43" w:type="dxa"/>
            <w:vAlign w:val="center"/>
          </w:tcPr>
          <w:p w14:paraId="4D1A2D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0E89E0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2546BD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190FEC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746A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4" w:type="dxa"/>
            <w:vAlign w:val="center"/>
          </w:tcPr>
          <w:p w14:paraId="3A7A2B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  <w:t>3</w:t>
            </w:r>
          </w:p>
        </w:tc>
        <w:tc>
          <w:tcPr>
            <w:tcW w:w="1974" w:type="dxa"/>
            <w:vAlign w:val="center"/>
          </w:tcPr>
          <w:p w14:paraId="365D3B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43" w:type="dxa"/>
            <w:vAlign w:val="center"/>
          </w:tcPr>
          <w:p w14:paraId="331A84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612B82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7575B4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713260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6378C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4" w:type="dxa"/>
            <w:vAlign w:val="center"/>
          </w:tcPr>
          <w:p w14:paraId="417E29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  <w:t>4</w:t>
            </w:r>
          </w:p>
        </w:tc>
        <w:tc>
          <w:tcPr>
            <w:tcW w:w="1974" w:type="dxa"/>
            <w:vAlign w:val="center"/>
          </w:tcPr>
          <w:p w14:paraId="5D215E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43" w:type="dxa"/>
            <w:vAlign w:val="center"/>
          </w:tcPr>
          <w:p w14:paraId="15F80B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0F3CE4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6D1583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71CB27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7E872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4" w:type="dxa"/>
            <w:vAlign w:val="center"/>
          </w:tcPr>
          <w:p w14:paraId="681926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974" w:type="dxa"/>
            <w:vAlign w:val="center"/>
          </w:tcPr>
          <w:p w14:paraId="607C3E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43" w:type="dxa"/>
            <w:vAlign w:val="center"/>
          </w:tcPr>
          <w:p w14:paraId="798671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67ACE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1FBD3F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7C9F26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6865A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4" w:type="dxa"/>
            <w:vAlign w:val="center"/>
          </w:tcPr>
          <w:p w14:paraId="0A776F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  <w:t>…</w:t>
            </w:r>
          </w:p>
        </w:tc>
        <w:tc>
          <w:tcPr>
            <w:tcW w:w="1974" w:type="dxa"/>
            <w:vAlign w:val="center"/>
          </w:tcPr>
          <w:p w14:paraId="111084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43" w:type="dxa"/>
            <w:vAlign w:val="center"/>
          </w:tcPr>
          <w:p w14:paraId="67E13E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451C2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3E5B81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14:paraId="401CF4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</w:tbl>
    <w:p w14:paraId="3C48CB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注：根据上述业绩情况，按项目评审方案的评分标准（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商务评价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）要求后附销售或服务合同复印件等证明材料。</w:t>
      </w:r>
    </w:p>
    <w:p w14:paraId="38D5DD2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  <w:t>拟任服务团队情况表</w:t>
      </w:r>
    </w:p>
    <w:tbl>
      <w:tblPr>
        <w:tblStyle w:val="13"/>
        <w:tblW w:w="8940" w:type="dxa"/>
        <w:tblInd w:w="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960"/>
        <w:gridCol w:w="1080"/>
        <w:gridCol w:w="2085"/>
        <w:gridCol w:w="1245"/>
        <w:gridCol w:w="1140"/>
        <w:gridCol w:w="1395"/>
      </w:tblGrid>
      <w:tr w14:paraId="5968B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035" w:type="dxa"/>
            <w:noWrap w:val="0"/>
            <w:vAlign w:val="center"/>
          </w:tcPr>
          <w:p w14:paraId="178129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职责分工</w:t>
            </w:r>
          </w:p>
        </w:tc>
        <w:tc>
          <w:tcPr>
            <w:tcW w:w="960" w:type="dxa"/>
            <w:noWrap w:val="0"/>
            <w:vAlign w:val="center"/>
          </w:tcPr>
          <w:p w14:paraId="40771D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姓名</w:t>
            </w:r>
          </w:p>
        </w:tc>
        <w:tc>
          <w:tcPr>
            <w:tcW w:w="1080" w:type="dxa"/>
            <w:noWrap w:val="0"/>
            <w:vAlign w:val="center"/>
          </w:tcPr>
          <w:p w14:paraId="2208A3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现职务</w:t>
            </w:r>
          </w:p>
        </w:tc>
        <w:tc>
          <w:tcPr>
            <w:tcW w:w="2085" w:type="dxa"/>
            <w:noWrap w:val="0"/>
            <w:vAlign w:val="center"/>
          </w:tcPr>
          <w:p w14:paraId="2F8E18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曾主持/参与的同类项目经历</w:t>
            </w:r>
          </w:p>
        </w:tc>
        <w:tc>
          <w:tcPr>
            <w:tcW w:w="1245" w:type="dxa"/>
            <w:noWrap w:val="0"/>
            <w:vAlign w:val="center"/>
          </w:tcPr>
          <w:p w14:paraId="1289BB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职称</w:t>
            </w:r>
          </w:p>
        </w:tc>
        <w:tc>
          <w:tcPr>
            <w:tcW w:w="1140" w:type="dxa"/>
            <w:noWrap w:val="0"/>
            <w:vAlign w:val="center"/>
          </w:tcPr>
          <w:p w14:paraId="6619B5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专业</w:t>
            </w:r>
          </w:p>
          <w:p w14:paraId="69EAC8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工龄</w:t>
            </w:r>
          </w:p>
        </w:tc>
        <w:tc>
          <w:tcPr>
            <w:tcW w:w="1395" w:type="dxa"/>
            <w:noWrap w:val="0"/>
            <w:vAlign w:val="center"/>
          </w:tcPr>
          <w:p w14:paraId="0AD0DB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</w:tr>
      <w:tr w14:paraId="74952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035" w:type="dxa"/>
            <w:noWrap w:val="0"/>
            <w:vAlign w:val="center"/>
          </w:tcPr>
          <w:p w14:paraId="7E0FF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总负责人</w:t>
            </w:r>
          </w:p>
        </w:tc>
        <w:tc>
          <w:tcPr>
            <w:tcW w:w="960" w:type="dxa"/>
            <w:noWrap w:val="0"/>
            <w:vAlign w:val="center"/>
          </w:tcPr>
          <w:p w14:paraId="66409F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01B2B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6D51E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221E98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94BB4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6187FC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D0AE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035" w:type="dxa"/>
            <w:vMerge w:val="restart"/>
            <w:noWrap w:val="0"/>
            <w:vAlign w:val="center"/>
          </w:tcPr>
          <w:p w14:paraId="795A7C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其他主要</w:t>
            </w:r>
          </w:p>
          <w:p w14:paraId="3564D6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技术人员</w:t>
            </w:r>
          </w:p>
        </w:tc>
        <w:tc>
          <w:tcPr>
            <w:tcW w:w="960" w:type="dxa"/>
            <w:noWrap w:val="0"/>
            <w:vAlign w:val="center"/>
          </w:tcPr>
          <w:p w14:paraId="11940F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DF7F6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3A7383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0F31B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0209C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BE2F0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3F07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35EC7C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08812E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783C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7DD2C8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7372F8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7D84EA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4F19D7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88CA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39E6FA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3C163B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E5F06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0F33EC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B3E94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70DE1B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019A51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054E1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2E14F3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2AF7E3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AF349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652C4D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506FD8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1AB71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25EFEF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</w:tbl>
    <w:p w14:paraId="0C59A5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注：根据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项目评审方案的评分标准（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商务评价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要求提供相应的证明材料，上述资料随本表后附。</w:t>
      </w:r>
    </w:p>
    <w:p w14:paraId="252D411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  <w:t>紧急响应承诺函</w:t>
      </w:r>
    </w:p>
    <w:p w14:paraId="59297D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  <w:lang w:val="en-US" w:eastAsia="zh-CN"/>
        </w:rPr>
        <w:t>（说明：承诺函格式自拟，须加盖供应商公章。）</w:t>
      </w:r>
    </w:p>
    <w:p w14:paraId="47E4CC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highlight w:val="none"/>
          <w:lang w:eastAsia="zh-CN"/>
        </w:rPr>
        <w:t>技术评价材料</w:t>
      </w:r>
    </w:p>
    <w:p w14:paraId="517F8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  <w:lang w:eastAsia="zh-CN"/>
        </w:rPr>
        <w:t>（说明：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</w:rPr>
        <w:t>供应商应充分理解本次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</w:rPr>
        <w:t>内容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</w:rPr>
        <w:t>对完成整个项目提出相应的实施方案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</w:rPr>
        <w:t>并按照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  <w:lang w:eastAsia="zh-CN"/>
        </w:rPr>
        <w:t>项目评审方案的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</w:rPr>
        <w:t>评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  <w:lang w:eastAsia="zh-CN"/>
        </w:rPr>
        <w:t>分标准（技术评价）及相关资料自行编制，页数建议控制在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  <w:lang w:val="en-US" w:eastAsia="zh-CN"/>
        </w:rPr>
        <w:t>100页以内。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highlight w:val="none"/>
          <w:lang w:eastAsia="zh-CN"/>
        </w:rPr>
        <w:t>）</w:t>
      </w:r>
    </w:p>
    <w:sectPr>
      <w:footerReference r:id="rId3" w:type="default"/>
      <w:pgSz w:w="11906" w:h="16838"/>
      <w:pgMar w:top="1701" w:right="1474" w:bottom="1587" w:left="1587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42D4D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D9AD57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D9AD57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7E72A7"/>
    <w:multiLevelType w:val="singleLevel"/>
    <w:tmpl w:val="A37E72A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1B439F9"/>
    <w:multiLevelType w:val="singleLevel"/>
    <w:tmpl w:val="D1B439F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6FDC2EB"/>
    <w:multiLevelType w:val="singleLevel"/>
    <w:tmpl w:val="56FDC2E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D1C78"/>
    <w:rsid w:val="05421D93"/>
    <w:rsid w:val="054B32F0"/>
    <w:rsid w:val="05C71188"/>
    <w:rsid w:val="06365387"/>
    <w:rsid w:val="07B552B2"/>
    <w:rsid w:val="0A225CB5"/>
    <w:rsid w:val="0A583185"/>
    <w:rsid w:val="0E3F43C5"/>
    <w:rsid w:val="0E5C5A3F"/>
    <w:rsid w:val="114C4FD2"/>
    <w:rsid w:val="12045618"/>
    <w:rsid w:val="134F26C3"/>
    <w:rsid w:val="1407271C"/>
    <w:rsid w:val="1453584B"/>
    <w:rsid w:val="14B17AD7"/>
    <w:rsid w:val="16903271"/>
    <w:rsid w:val="181C1DFA"/>
    <w:rsid w:val="199E584E"/>
    <w:rsid w:val="1AA82DF1"/>
    <w:rsid w:val="1B9B5517"/>
    <w:rsid w:val="1C814E6F"/>
    <w:rsid w:val="1CA53161"/>
    <w:rsid w:val="1E4B0B62"/>
    <w:rsid w:val="207D3DD5"/>
    <w:rsid w:val="21274A8D"/>
    <w:rsid w:val="241A06A0"/>
    <w:rsid w:val="24BA4B4F"/>
    <w:rsid w:val="250E67D7"/>
    <w:rsid w:val="252B1001"/>
    <w:rsid w:val="256242E5"/>
    <w:rsid w:val="28873CA2"/>
    <w:rsid w:val="29406171"/>
    <w:rsid w:val="2A2239F9"/>
    <w:rsid w:val="2BD56553"/>
    <w:rsid w:val="2E102014"/>
    <w:rsid w:val="2EDC78F6"/>
    <w:rsid w:val="30030473"/>
    <w:rsid w:val="30CC33FB"/>
    <w:rsid w:val="31345CFA"/>
    <w:rsid w:val="333B5B1E"/>
    <w:rsid w:val="33904807"/>
    <w:rsid w:val="33AF5E03"/>
    <w:rsid w:val="35387F2F"/>
    <w:rsid w:val="36B7D806"/>
    <w:rsid w:val="37215DAE"/>
    <w:rsid w:val="374F4491"/>
    <w:rsid w:val="3781466B"/>
    <w:rsid w:val="38FA6787"/>
    <w:rsid w:val="3B331317"/>
    <w:rsid w:val="3BEC625F"/>
    <w:rsid w:val="3D9EC9DC"/>
    <w:rsid w:val="3DF9425C"/>
    <w:rsid w:val="3E740EBA"/>
    <w:rsid w:val="3EB709F3"/>
    <w:rsid w:val="3F135889"/>
    <w:rsid w:val="3FF41FB0"/>
    <w:rsid w:val="407F255D"/>
    <w:rsid w:val="409E13A8"/>
    <w:rsid w:val="40D4197F"/>
    <w:rsid w:val="433C5CF2"/>
    <w:rsid w:val="44A83C31"/>
    <w:rsid w:val="47B3723E"/>
    <w:rsid w:val="47CA38F8"/>
    <w:rsid w:val="48861F15"/>
    <w:rsid w:val="48A72C1A"/>
    <w:rsid w:val="48F07DB8"/>
    <w:rsid w:val="49384272"/>
    <w:rsid w:val="4B1F5E4F"/>
    <w:rsid w:val="4BEB161D"/>
    <w:rsid w:val="4C117217"/>
    <w:rsid w:val="4D3674C5"/>
    <w:rsid w:val="4DE33966"/>
    <w:rsid w:val="4EC201C3"/>
    <w:rsid w:val="4EF55665"/>
    <w:rsid w:val="4FAA3CEB"/>
    <w:rsid w:val="4FDBCF80"/>
    <w:rsid w:val="503C71E1"/>
    <w:rsid w:val="5109336B"/>
    <w:rsid w:val="52F04324"/>
    <w:rsid w:val="53381997"/>
    <w:rsid w:val="55C622A8"/>
    <w:rsid w:val="57013842"/>
    <w:rsid w:val="59430AD8"/>
    <w:rsid w:val="59A43D8B"/>
    <w:rsid w:val="5AFE5B0C"/>
    <w:rsid w:val="5B706967"/>
    <w:rsid w:val="5BBF5201"/>
    <w:rsid w:val="5BED85B5"/>
    <w:rsid w:val="5CC62AC2"/>
    <w:rsid w:val="5EAD2E69"/>
    <w:rsid w:val="5F4408D8"/>
    <w:rsid w:val="5F7408C2"/>
    <w:rsid w:val="5FD3291C"/>
    <w:rsid w:val="604F09E7"/>
    <w:rsid w:val="613C1835"/>
    <w:rsid w:val="621864C0"/>
    <w:rsid w:val="628E007B"/>
    <w:rsid w:val="629A1170"/>
    <w:rsid w:val="63283C1D"/>
    <w:rsid w:val="650D3C56"/>
    <w:rsid w:val="652667D3"/>
    <w:rsid w:val="65D26342"/>
    <w:rsid w:val="65F26A72"/>
    <w:rsid w:val="680E29DE"/>
    <w:rsid w:val="687952FC"/>
    <w:rsid w:val="6A5C2214"/>
    <w:rsid w:val="6B7F5FEF"/>
    <w:rsid w:val="6BFF0507"/>
    <w:rsid w:val="6EFFB8FD"/>
    <w:rsid w:val="6F3283CB"/>
    <w:rsid w:val="6F8D53F9"/>
    <w:rsid w:val="6FA710FE"/>
    <w:rsid w:val="6FF77771"/>
    <w:rsid w:val="71FEDB44"/>
    <w:rsid w:val="73DEDD23"/>
    <w:rsid w:val="742028FA"/>
    <w:rsid w:val="75321A53"/>
    <w:rsid w:val="75FF09C7"/>
    <w:rsid w:val="76FF9AB9"/>
    <w:rsid w:val="78FF5F8F"/>
    <w:rsid w:val="792E3A63"/>
    <w:rsid w:val="794A56E3"/>
    <w:rsid w:val="7A6A7A61"/>
    <w:rsid w:val="7AE32573"/>
    <w:rsid w:val="7BB104F0"/>
    <w:rsid w:val="7BF6F7B6"/>
    <w:rsid w:val="7D6F1EB2"/>
    <w:rsid w:val="7DBF9061"/>
    <w:rsid w:val="7DFFC7C5"/>
    <w:rsid w:val="7F5E2BDA"/>
    <w:rsid w:val="7F5EB1FD"/>
    <w:rsid w:val="7FAF4DA5"/>
    <w:rsid w:val="7FBBD71B"/>
    <w:rsid w:val="7FED1D02"/>
    <w:rsid w:val="7FEF7E38"/>
    <w:rsid w:val="7FF821C9"/>
    <w:rsid w:val="7FFE8253"/>
    <w:rsid w:val="7FFFA7A8"/>
    <w:rsid w:val="8FEE9B15"/>
    <w:rsid w:val="97EFC89C"/>
    <w:rsid w:val="9F1FCEF8"/>
    <w:rsid w:val="9FBF4E91"/>
    <w:rsid w:val="ACDFF1D8"/>
    <w:rsid w:val="AEBD8736"/>
    <w:rsid w:val="AEFFACD5"/>
    <w:rsid w:val="B7CDCD37"/>
    <w:rsid w:val="BDECAE91"/>
    <w:rsid w:val="BE7FF53E"/>
    <w:rsid w:val="BED771D6"/>
    <w:rsid w:val="BFBE9913"/>
    <w:rsid w:val="BFBFBEE6"/>
    <w:rsid w:val="C77D9EBD"/>
    <w:rsid w:val="CB9D8498"/>
    <w:rsid w:val="CC367A29"/>
    <w:rsid w:val="CCE78524"/>
    <w:rsid w:val="D167FFD5"/>
    <w:rsid w:val="D9EFE055"/>
    <w:rsid w:val="E77BE298"/>
    <w:rsid w:val="EF1550E5"/>
    <w:rsid w:val="EF7BAF8F"/>
    <w:rsid w:val="EFF60461"/>
    <w:rsid w:val="F1FFBB0E"/>
    <w:rsid w:val="F3DCE8B4"/>
    <w:rsid w:val="F5DF7DEB"/>
    <w:rsid w:val="F5F7B6B0"/>
    <w:rsid w:val="F5FF2D25"/>
    <w:rsid w:val="F62F49E3"/>
    <w:rsid w:val="F77BCC7C"/>
    <w:rsid w:val="F9EBADC8"/>
    <w:rsid w:val="FB5F019F"/>
    <w:rsid w:val="FBFDCAEA"/>
    <w:rsid w:val="FC5B5371"/>
    <w:rsid w:val="FCBE38BE"/>
    <w:rsid w:val="FDE32185"/>
    <w:rsid w:val="FE3FB7F3"/>
    <w:rsid w:val="FE99CF61"/>
    <w:rsid w:val="FE9F3398"/>
    <w:rsid w:val="FEFFCF15"/>
    <w:rsid w:val="FF37F96E"/>
    <w:rsid w:val="FF5F0F1C"/>
    <w:rsid w:val="FF7DC816"/>
    <w:rsid w:val="FFABB87D"/>
    <w:rsid w:val="FFBBE8BA"/>
    <w:rsid w:val="FFD58C92"/>
    <w:rsid w:val="FFEE8921"/>
    <w:rsid w:val="FFF2AC5C"/>
    <w:rsid w:val="FFFF47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360" w:lineRule="auto"/>
      <w:ind w:firstLine="420"/>
      <w:jc w:val="left"/>
    </w:pPr>
  </w:style>
  <w:style w:type="paragraph" w:styleId="4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Plain Text"/>
    <w:basedOn w:val="1"/>
    <w:unhideWhenUsed/>
    <w:qFormat/>
    <w:uiPriority w:val="99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10">
    <w:name w:val="List"/>
    <w:basedOn w:val="6"/>
    <w:qFormat/>
    <w:uiPriority w:val="0"/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默认段落字体1"/>
    <w:qFormat/>
    <w:uiPriority w:val="0"/>
  </w:style>
  <w:style w:type="paragraph" w:customStyle="1" w:styleId="17">
    <w:name w:val="Heading"/>
    <w:basedOn w:val="1"/>
    <w:next w:val="6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8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8234</Words>
  <Characters>9039</Characters>
  <TotalTime>3</TotalTime>
  <ScaleCrop>false</ScaleCrop>
  <LinksUpToDate>false</LinksUpToDate>
  <CharactersWithSpaces>9394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2018-12-11T09:47:00Z</dcterms:created>
  <dc:creator>greatwall</dc:creator>
  <cp:lastModifiedBy>黎鉴文</cp:lastModifiedBy>
  <cp:lastPrinted>2024-11-03T09:00:00Z</cp:lastPrinted>
  <dcterms:modified xsi:type="dcterms:W3CDTF">2026-08-21T09:42:28Z</dcterms:modified>
  <dc:title>第十五届广东现代农业博览会“江门馆”特装服务项目采购公告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1D90F91725A44B588A5AFF37710BFAAA_13</vt:lpwstr>
  </property>
  <property fmtid="{D5CDD505-2E9C-101B-9397-08002B2CF9AE}" pid="4" name="KSOTemplateDocerSaveRecord">
    <vt:lpwstr>eyJoZGlkIjoiY2NkNGQxODY5M2UzMzk0ZmVlYjZmNWRiMGIwYjc4YTgiLCJ1c2VySWQiOiIxNTY4Mjg5OTk2In0=</vt:lpwstr>
  </property>
</Properties>
</file>