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7BCF6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</w:p>
    <w:p w14:paraId="05FDC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784EFC9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5B759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一、黄曲霉毒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素B₁</w:t>
      </w:r>
    </w:p>
    <w:p w14:paraId="4805E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黄曲霉毒素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黄曲霉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val="en-US" w:eastAsia="zh-CN"/>
        </w:rPr>
        <w:t>和寄生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曲霉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val="en-US" w:eastAsia="zh-CN"/>
        </w:rPr>
        <w:t>等霉菌产生的次生代谢产物，是一种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强致癌性的真菌毒素。长期食用黄曲霉毒素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超标的食品，可能会对肝脏造成损害。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《食品安全国家标准 食品中真菌毒素限量》（GB 2761-2017）中规定，食用油、油脂及其制品中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的最大限量值为20μg/kg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。花生油中黄曲霉毒素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检验值超标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val="en-US" w:eastAsia="zh-CN"/>
        </w:rPr>
        <w:t>的原因可能是生产者使用的原料受到黄曲霉等霉菌污染；也可能是生产加工过程中卫生条件控制不严、生产工艺不达标。</w:t>
      </w:r>
    </w:p>
    <w:p w14:paraId="44A18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200"/>
        <w:textAlignment w:val="auto"/>
        <w:rPr>
          <w:rFonts w:hint="default" w:ascii="Times New Roman" w:hAnsi="Times New Roman" w:eastAsia="黑体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二、二氧化硫残留量</w:t>
      </w:r>
    </w:p>
    <w:p w14:paraId="21C821A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 食品添加剂使用标准》</w:t>
      </w:r>
      <w:r>
        <w:rPr>
          <w:rFonts w:hint="default" w:ascii="Times New Roman" w:hAnsi="Times New Roman" w:cs="Times New Roman"/>
          <w:lang w:val="en-US" w:eastAsia="zh-CN"/>
        </w:rPr>
        <w:t>（GB 2760—2024）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中规定，其他调味品中不得使用二氧化硫。二氧化硫残留量项目不合格可能是产品加工过程中，超范围使用二氧化硫类添加剂。</w:t>
      </w:r>
    </w:p>
    <w:p w14:paraId="072C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三、大肠菌群</w:t>
      </w:r>
    </w:p>
    <w:p w14:paraId="7AB2FB9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leftChars="0" w:right="0" w:firstLine="626" w:firstLineChars="200"/>
        <w:jc w:val="both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餐具中检出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表示可能受到粪便的直接或间接的污染。使用有大肠菌群的餐具，可能会引起人体腹泻、肠胃感染等不适症状。造成餐饮具大肠菌群超标的原因，可能是餐馆卫生环境较差、清洁消毒不彻底、洗餐具的水受到污染等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"/>
        </w:rPr>
        <w:t>。</w:t>
      </w:r>
    </w:p>
    <w:p w14:paraId="4A8D3443">
      <w:pPr>
        <w:pStyle w:val="7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0D30144"/>
    <w:rsid w:val="01086C64"/>
    <w:rsid w:val="013D4B60"/>
    <w:rsid w:val="01CF1F27"/>
    <w:rsid w:val="024A6667"/>
    <w:rsid w:val="02BB3711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D85637"/>
    <w:rsid w:val="06E4088A"/>
    <w:rsid w:val="07007430"/>
    <w:rsid w:val="07724E37"/>
    <w:rsid w:val="079D726B"/>
    <w:rsid w:val="08A70B11"/>
    <w:rsid w:val="08CB2EC9"/>
    <w:rsid w:val="08DB07BA"/>
    <w:rsid w:val="08DE5EE7"/>
    <w:rsid w:val="08E6531C"/>
    <w:rsid w:val="092D4DF7"/>
    <w:rsid w:val="09D04097"/>
    <w:rsid w:val="09FB1114"/>
    <w:rsid w:val="09FC30DE"/>
    <w:rsid w:val="0A252635"/>
    <w:rsid w:val="0A275361"/>
    <w:rsid w:val="0AC0235E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08D4A90"/>
    <w:rsid w:val="11B12702"/>
    <w:rsid w:val="11CA30DA"/>
    <w:rsid w:val="11D741E0"/>
    <w:rsid w:val="12573966"/>
    <w:rsid w:val="125C13A6"/>
    <w:rsid w:val="12863075"/>
    <w:rsid w:val="12BE53D5"/>
    <w:rsid w:val="12CF1390"/>
    <w:rsid w:val="12E0534B"/>
    <w:rsid w:val="12FE7EC7"/>
    <w:rsid w:val="13760E51"/>
    <w:rsid w:val="13EE60D1"/>
    <w:rsid w:val="14245BF6"/>
    <w:rsid w:val="1432607A"/>
    <w:rsid w:val="143F60A1"/>
    <w:rsid w:val="14EC0D54"/>
    <w:rsid w:val="152C0D1B"/>
    <w:rsid w:val="157955E3"/>
    <w:rsid w:val="15F829AC"/>
    <w:rsid w:val="173A4A88"/>
    <w:rsid w:val="17D95D9B"/>
    <w:rsid w:val="18824A45"/>
    <w:rsid w:val="188417CF"/>
    <w:rsid w:val="18AD3F21"/>
    <w:rsid w:val="1901240F"/>
    <w:rsid w:val="190D31D1"/>
    <w:rsid w:val="190F3B53"/>
    <w:rsid w:val="19753CFF"/>
    <w:rsid w:val="1A964292"/>
    <w:rsid w:val="1B5D1358"/>
    <w:rsid w:val="1B860A5A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7A6326"/>
    <w:rsid w:val="1DAE2FF5"/>
    <w:rsid w:val="1DBB5AD7"/>
    <w:rsid w:val="1DBE7646"/>
    <w:rsid w:val="1E087E4C"/>
    <w:rsid w:val="1E285EBA"/>
    <w:rsid w:val="1E546BED"/>
    <w:rsid w:val="1E6C4F36"/>
    <w:rsid w:val="1E9811D0"/>
    <w:rsid w:val="1FA53C39"/>
    <w:rsid w:val="1FCF29CF"/>
    <w:rsid w:val="1FD66684"/>
    <w:rsid w:val="20AF2801"/>
    <w:rsid w:val="20B41BC5"/>
    <w:rsid w:val="20B47E17"/>
    <w:rsid w:val="20B931EF"/>
    <w:rsid w:val="21086CE7"/>
    <w:rsid w:val="21703D3E"/>
    <w:rsid w:val="21BF3797"/>
    <w:rsid w:val="22003C37"/>
    <w:rsid w:val="224A0A33"/>
    <w:rsid w:val="229E48DB"/>
    <w:rsid w:val="23384D2F"/>
    <w:rsid w:val="23F12437"/>
    <w:rsid w:val="24613E12"/>
    <w:rsid w:val="24853FA4"/>
    <w:rsid w:val="24981EA8"/>
    <w:rsid w:val="24DB3599"/>
    <w:rsid w:val="24EA16CD"/>
    <w:rsid w:val="250C6474"/>
    <w:rsid w:val="250F1AC0"/>
    <w:rsid w:val="251F7F55"/>
    <w:rsid w:val="253B638E"/>
    <w:rsid w:val="262E41C8"/>
    <w:rsid w:val="266C2C2D"/>
    <w:rsid w:val="26E825C8"/>
    <w:rsid w:val="275D49AC"/>
    <w:rsid w:val="27C608B1"/>
    <w:rsid w:val="27CA2CAA"/>
    <w:rsid w:val="27F51441"/>
    <w:rsid w:val="283244AF"/>
    <w:rsid w:val="28A6273B"/>
    <w:rsid w:val="291E0523"/>
    <w:rsid w:val="2936586D"/>
    <w:rsid w:val="2976210D"/>
    <w:rsid w:val="298505A2"/>
    <w:rsid w:val="298C7B83"/>
    <w:rsid w:val="29FB0865"/>
    <w:rsid w:val="2A036979"/>
    <w:rsid w:val="2A221E77"/>
    <w:rsid w:val="2A400977"/>
    <w:rsid w:val="2A467D32"/>
    <w:rsid w:val="2A5E3ED8"/>
    <w:rsid w:val="2A605BB0"/>
    <w:rsid w:val="2A6C52BE"/>
    <w:rsid w:val="2B211F52"/>
    <w:rsid w:val="2B936C47"/>
    <w:rsid w:val="2BA74800"/>
    <w:rsid w:val="2D0A773C"/>
    <w:rsid w:val="2D256324"/>
    <w:rsid w:val="2D5C0389"/>
    <w:rsid w:val="2D7D5637"/>
    <w:rsid w:val="2EE432E0"/>
    <w:rsid w:val="2F2A5E74"/>
    <w:rsid w:val="2F546A4D"/>
    <w:rsid w:val="2FD7142C"/>
    <w:rsid w:val="301D0D4E"/>
    <w:rsid w:val="307E7ED7"/>
    <w:rsid w:val="30830840"/>
    <w:rsid w:val="31012C04"/>
    <w:rsid w:val="31292CB0"/>
    <w:rsid w:val="315076E8"/>
    <w:rsid w:val="316F5DC0"/>
    <w:rsid w:val="31AD5366"/>
    <w:rsid w:val="31C50070"/>
    <w:rsid w:val="31C85368"/>
    <w:rsid w:val="32204E3D"/>
    <w:rsid w:val="32E7188E"/>
    <w:rsid w:val="33174961"/>
    <w:rsid w:val="333D109B"/>
    <w:rsid w:val="33A95A17"/>
    <w:rsid w:val="33C10429"/>
    <w:rsid w:val="34587B1D"/>
    <w:rsid w:val="34923248"/>
    <w:rsid w:val="34B8182C"/>
    <w:rsid w:val="34DC09D9"/>
    <w:rsid w:val="350C1B78"/>
    <w:rsid w:val="3590319C"/>
    <w:rsid w:val="359C7735"/>
    <w:rsid w:val="35C366DA"/>
    <w:rsid w:val="35D75AF0"/>
    <w:rsid w:val="362B4280"/>
    <w:rsid w:val="363F316A"/>
    <w:rsid w:val="371A07CC"/>
    <w:rsid w:val="37264D8C"/>
    <w:rsid w:val="3733163E"/>
    <w:rsid w:val="373F5974"/>
    <w:rsid w:val="37890A28"/>
    <w:rsid w:val="378A18E5"/>
    <w:rsid w:val="379B110E"/>
    <w:rsid w:val="37AC319E"/>
    <w:rsid w:val="381F7BCF"/>
    <w:rsid w:val="38726196"/>
    <w:rsid w:val="38F90665"/>
    <w:rsid w:val="39A94297"/>
    <w:rsid w:val="39D2513E"/>
    <w:rsid w:val="39E6508D"/>
    <w:rsid w:val="3A402444"/>
    <w:rsid w:val="3AA06EC0"/>
    <w:rsid w:val="3AA8603B"/>
    <w:rsid w:val="3AC41E48"/>
    <w:rsid w:val="3AE07F36"/>
    <w:rsid w:val="3B075403"/>
    <w:rsid w:val="3B5C67FF"/>
    <w:rsid w:val="3B88367D"/>
    <w:rsid w:val="3BEA27FA"/>
    <w:rsid w:val="3C593FF1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9779D4"/>
    <w:rsid w:val="41DA54D8"/>
    <w:rsid w:val="41E217AB"/>
    <w:rsid w:val="422B7AE1"/>
    <w:rsid w:val="42530DE6"/>
    <w:rsid w:val="42852869"/>
    <w:rsid w:val="42A17DA3"/>
    <w:rsid w:val="42D71A17"/>
    <w:rsid w:val="42F71332"/>
    <w:rsid w:val="43082452"/>
    <w:rsid w:val="4309522B"/>
    <w:rsid w:val="437B6846"/>
    <w:rsid w:val="43971F46"/>
    <w:rsid w:val="44007AD7"/>
    <w:rsid w:val="44BA339E"/>
    <w:rsid w:val="44ED3F1C"/>
    <w:rsid w:val="454667B6"/>
    <w:rsid w:val="45961716"/>
    <w:rsid w:val="46517AE3"/>
    <w:rsid w:val="466C06C8"/>
    <w:rsid w:val="467C5922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1355B6"/>
    <w:rsid w:val="4B38326F"/>
    <w:rsid w:val="4B86447A"/>
    <w:rsid w:val="4BF74ED8"/>
    <w:rsid w:val="4CB93F3C"/>
    <w:rsid w:val="4CBD1D79"/>
    <w:rsid w:val="4D7C3876"/>
    <w:rsid w:val="4DE44FE8"/>
    <w:rsid w:val="4EB0151E"/>
    <w:rsid w:val="4ED02686"/>
    <w:rsid w:val="4F055122"/>
    <w:rsid w:val="4F2D310F"/>
    <w:rsid w:val="4F6A0D1A"/>
    <w:rsid w:val="50242014"/>
    <w:rsid w:val="503F1898"/>
    <w:rsid w:val="50447FC0"/>
    <w:rsid w:val="50485F71"/>
    <w:rsid w:val="504A1A7A"/>
    <w:rsid w:val="506919EE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6050DCE"/>
    <w:rsid w:val="56657648"/>
    <w:rsid w:val="574D2BF4"/>
    <w:rsid w:val="578710E8"/>
    <w:rsid w:val="57A27CE8"/>
    <w:rsid w:val="58386E8E"/>
    <w:rsid w:val="5859150F"/>
    <w:rsid w:val="587716F7"/>
    <w:rsid w:val="58883419"/>
    <w:rsid w:val="589E4491"/>
    <w:rsid w:val="58F72073"/>
    <w:rsid w:val="59036C6A"/>
    <w:rsid w:val="591C3B26"/>
    <w:rsid w:val="595503EB"/>
    <w:rsid w:val="59AB2424"/>
    <w:rsid w:val="5A350152"/>
    <w:rsid w:val="5ADE798F"/>
    <w:rsid w:val="5B661732"/>
    <w:rsid w:val="5C3E620B"/>
    <w:rsid w:val="5C921A3C"/>
    <w:rsid w:val="5D0134C1"/>
    <w:rsid w:val="5D2562F9"/>
    <w:rsid w:val="5D4F551B"/>
    <w:rsid w:val="5D7B64BE"/>
    <w:rsid w:val="5D94492C"/>
    <w:rsid w:val="5DF11787"/>
    <w:rsid w:val="5E0F60B1"/>
    <w:rsid w:val="5E527E8C"/>
    <w:rsid w:val="5E5B4E53"/>
    <w:rsid w:val="5E8E6FD6"/>
    <w:rsid w:val="5EB41F96"/>
    <w:rsid w:val="5EF93B5E"/>
    <w:rsid w:val="5FC66C44"/>
    <w:rsid w:val="600D4872"/>
    <w:rsid w:val="60A03581"/>
    <w:rsid w:val="613F6CAD"/>
    <w:rsid w:val="61726F68"/>
    <w:rsid w:val="619D5FBE"/>
    <w:rsid w:val="61D059BD"/>
    <w:rsid w:val="61E214E9"/>
    <w:rsid w:val="620F60CA"/>
    <w:rsid w:val="626D15F8"/>
    <w:rsid w:val="62F615EE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6F45E44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B7C465A"/>
    <w:rsid w:val="6C8666CB"/>
    <w:rsid w:val="6CA65E33"/>
    <w:rsid w:val="6D317DF2"/>
    <w:rsid w:val="6D613EE1"/>
    <w:rsid w:val="6DCA5B51"/>
    <w:rsid w:val="6E283171"/>
    <w:rsid w:val="6E5F1129"/>
    <w:rsid w:val="6E7A30D3"/>
    <w:rsid w:val="6F0244CC"/>
    <w:rsid w:val="6F4108FD"/>
    <w:rsid w:val="6F435BBB"/>
    <w:rsid w:val="6FA32E36"/>
    <w:rsid w:val="6FF2313D"/>
    <w:rsid w:val="709661BE"/>
    <w:rsid w:val="70BD374B"/>
    <w:rsid w:val="717C2845"/>
    <w:rsid w:val="724203AC"/>
    <w:rsid w:val="72600832"/>
    <w:rsid w:val="728E7110"/>
    <w:rsid w:val="72D51220"/>
    <w:rsid w:val="7326427D"/>
    <w:rsid w:val="73ED2599"/>
    <w:rsid w:val="741B2EE9"/>
    <w:rsid w:val="74732A9E"/>
    <w:rsid w:val="747A5B1A"/>
    <w:rsid w:val="75556648"/>
    <w:rsid w:val="75706FDE"/>
    <w:rsid w:val="758F4FC4"/>
    <w:rsid w:val="75B1213A"/>
    <w:rsid w:val="76391B6D"/>
    <w:rsid w:val="76EF5CAD"/>
    <w:rsid w:val="76FF2D0F"/>
    <w:rsid w:val="772960B5"/>
    <w:rsid w:val="78402C6D"/>
    <w:rsid w:val="78964FAD"/>
    <w:rsid w:val="78E026CC"/>
    <w:rsid w:val="79A100AE"/>
    <w:rsid w:val="7A13262E"/>
    <w:rsid w:val="7A24440C"/>
    <w:rsid w:val="7AA00365"/>
    <w:rsid w:val="7ACB78B2"/>
    <w:rsid w:val="7B3D3434"/>
    <w:rsid w:val="7B424F78"/>
    <w:rsid w:val="7B597B71"/>
    <w:rsid w:val="7B5A135B"/>
    <w:rsid w:val="7B7406C4"/>
    <w:rsid w:val="7B7A5656"/>
    <w:rsid w:val="7C6559F4"/>
    <w:rsid w:val="7C8059B6"/>
    <w:rsid w:val="7CA852AF"/>
    <w:rsid w:val="7CAB4D9F"/>
    <w:rsid w:val="7CCC3693"/>
    <w:rsid w:val="7CDB7267"/>
    <w:rsid w:val="7DA0242A"/>
    <w:rsid w:val="7DDE6267"/>
    <w:rsid w:val="7DFF53A3"/>
    <w:rsid w:val="7E947C64"/>
    <w:rsid w:val="7F4F5EB6"/>
    <w:rsid w:val="7F582C7C"/>
    <w:rsid w:val="7F826361"/>
    <w:rsid w:val="7F9F508F"/>
    <w:rsid w:val="7FA335D0"/>
    <w:rsid w:val="7FAE7080"/>
    <w:rsid w:val="7FC146D5"/>
    <w:rsid w:val="7FE65FC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next w:val="8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8">
    <w:name w:val="Body Text First Indent 2"/>
    <w:basedOn w:val="5"/>
    <w:next w:val="7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577</Words>
  <Characters>642</Characters>
  <Lines>0</Lines>
  <Paragraphs>0</Paragraphs>
  <TotalTime>7</TotalTime>
  <ScaleCrop>false</ScaleCrop>
  <LinksUpToDate>false</LinksUpToDate>
  <CharactersWithSpaces>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憨居鱼</cp:lastModifiedBy>
  <dcterms:modified xsi:type="dcterms:W3CDTF">2026-07-03T08:05:43Z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6B42D9339FF7449DB9E0B8B110B2568A_13</vt:lpwstr>
  </property>
  <property fmtid="{D5CDD505-2E9C-101B-9397-08002B2CF9AE}" pid="4" name="KSOTemplateDocerSaveRecord">
    <vt:lpwstr>eyJoZGlkIjoiOGM1MDE5MmQxOTU5ODgxM2MxZDY3YjdjMjIzZGUyOWMiLCJ1c2VySWQiOiIyODIyMzE2MjkifQ==</vt:lpwstr>
  </property>
</Properties>
</file>