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lang w:val="en-US" w:eastAsia="zh-CN"/>
        </w:rPr>
        <w:t>附件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河源市参加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广东省第十届群众音乐舞蹈花会作品汇总表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color w:val="auto"/>
          <w:sz w:val="30"/>
          <w:szCs w:val="30"/>
        </w:rPr>
      </w:pPr>
    </w:p>
    <w:tbl>
      <w:tblPr>
        <w:tblStyle w:val="2"/>
        <w:tblpPr w:leftFromText="180" w:rightFromText="180" w:vertAnchor="text" w:horzAnchor="page" w:tblpX="1543" w:tblpY="303"/>
        <w:tblOverlap w:val="never"/>
        <w:tblW w:w="138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80"/>
        <w:gridCol w:w="1785"/>
        <w:gridCol w:w="1320"/>
        <w:gridCol w:w="2490"/>
        <w:gridCol w:w="1260"/>
        <w:gridCol w:w="3624"/>
        <w:gridCol w:w="959"/>
        <w:gridCol w:w="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2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艺术门类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作品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表演形式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演出单位</w:t>
            </w:r>
          </w:p>
        </w:tc>
        <w:tc>
          <w:tcPr>
            <w:tcW w:w="4884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创作、表演及辅导人员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时长</w:t>
            </w:r>
          </w:p>
        </w:tc>
        <w:tc>
          <w:tcPr>
            <w:tcW w:w="47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7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《古城灯火》</w:t>
            </w:r>
          </w:p>
        </w:tc>
        <w:tc>
          <w:tcPr>
            <w:tcW w:w="13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歌伴舞</w:t>
            </w:r>
          </w:p>
        </w:tc>
        <w:tc>
          <w:tcPr>
            <w:tcW w:w="24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河源市文化馆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创作人员</w:t>
            </w:r>
          </w:p>
        </w:tc>
        <w:tc>
          <w:tcPr>
            <w:tcW w:w="3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李远飞、陈的明、欧阳山</w:t>
            </w:r>
          </w:p>
        </w:tc>
        <w:tc>
          <w:tcPr>
            <w:tcW w:w="9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5分钟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表演人员</w:t>
            </w:r>
          </w:p>
        </w:tc>
        <w:tc>
          <w:tcPr>
            <w:tcW w:w="3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冯奕然、梁运弟、蓝必亮、黄启贵、韦堂江、罗晓丹、黄雪玲、黄丽珠、朱淑芬、蓝子惠、欧妙思、陈美琪、赖佳慧、刘雅琳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辅导人员</w:t>
            </w:r>
          </w:p>
        </w:tc>
        <w:tc>
          <w:tcPr>
            <w:tcW w:w="3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郑晓伶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7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《岭上新歌》</w:t>
            </w:r>
          </w:p>
        </w:tc>
        <w:tc>
          <w:tcPr>
            <w:tcW w:w="13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男声四重唱</w:t>
            </w:r>
          </w:p>
        </w:tc>
        <w:tc>
          <w:tcPr>
            <w:tcW w:w="24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河源市文化馆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河源理工学校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创作人员</w:t>
            </w:r>
          </w:p>
        </w:tc>
        <w:tc>
          <w:tcPr>
            <w:tcW w:w="3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龙朝军、陈立</w:t>
            </w:r>
          </w:p>
        </w:tc>
        <w:tc>
          <w:tcPr>
            <w:tcW w:w="9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6分14秒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表演人员</w:t>
            </w:r>
          </w:p>
        </w:tc>
        <w:tc>
          <w:tcPr>
            <w:tcW w:w="3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司纲懿、马良、孙飞、于洋、白友谊、袁婧、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叶姗、李琪琪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辅导人员</w:t>
            </w:r>
          </w:p>
        </w:tc>
        <w:tc>
          <w:tcPr>
            <w:tcW w:w="3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肖蓼、于洋 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7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《阿婆留下一首歌》</w:t>
            </w:r>
          </w:p>
        </w:tc>
        <w:tc>
          <w:tcPr>
            <w:tcW w:w="13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女声四重唱</w:t>
            </w:r>
          </w:p>
        </w:tc>
        <w:tc>
          <w:tcPr>
            <w:tcW w:w="24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河源市文化馆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广东技术师范大学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河源市源城区实验中学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河源市源城区埔前第二中学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创作人员</w:t>
            </w:r>
          </w:p>
        </w:tc>
        <w:tc>
          <w:tcPr>
            <w:tcW w:w="3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张木林</w:t>
            </w:r>
          </w:p>
        </w:tc>
        <w:tc>
          <w:tcPr>
            <w:tcW w:w="9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3分41秒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1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7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24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表演人员</w:t>
            </w:r>
          </w:p>
        </w:tc>
        <w:tc>
          <w:tcPr>
            <w:tcW w:w="3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陈翠萍、曾俐、颜心颜、郑君怡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辅导人员</w:t>
            </w:r>
          </w:p>
        </w:tc>
        <w:tc>
          <w:tcPr>
            <w:tcW w:w="3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陈菊芬</w:t>
            </w: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tbl>
      <w:tblPr>
        <w:tblStyle w:val="2"/>
        <w:tblpPr w:leftFromText="180" w:rightFromText="180" w:vertAnchor="text" w:horzAnchor="page" w:tblpX="1543" w:tblpY="1"/>
        <w:tblOverlap w:val="never"/>
        <w:tblW w:w="138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15"/>
        <w:gridCol w:w="1580"/>
        <w:gridCol w:w="1485"/>
        <w:gridCol w:w="2395"/>
        <w:gridCol w:w="1275"/>
        <w:gridCol w:w="3594"/>
        <w:gridCol w:w="974"/>
        <w:gridCol w:w="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5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《超越》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男声小组唱</w:t>
            </w:r>
          </w:p>
        </w:tc>
        <w:tc>
          <w:tcPr>
            <w:tcW w:w="2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和平县阳明中学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和平县阳明第二小学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和平县妇幼保健院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创作人员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吴妮娜、付顺生、陈新灌</w:t>
            </w:r>
          </w:p>
        </w:tc>
        <w:tc>
          <w:tcPr>
            <w:tcW w:w="97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4分13秒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表演人员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黄学、陈豪、朱华卿、陈铭楷</w:t>
            </w: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辅导人员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马良</w:t>
            </w: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5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《好人》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女声小组唱</w:t>
            </w:r>
          </w:p>
        </w:tc>
        <w:tc>
          <w:tcPr>
            <w:tcW w:w="2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龙川县教师发展中心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创作人员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倪永东、郑荣新、陈锦鑫</w:t>
            </w:r>
          </w:p>
        </w:tc>
        <w:tc>
          <w:tcPr>
            <w:tcW w:w="97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4分43秒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表演人员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刘卉莹、林纾伊、黄敏怡、曾雪钰、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蔡钰琳、罗丽莉、谢飞婷</w:t>
            </w: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辅导人员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杨惠芬、刘卉莹</w:t>
            </w: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舞蹈</w:t>
            </w:r>
          </w:p>
        </w:tc>
        <w:tc>
          <w:tcPr>
            <w:tcW w:w="15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《春牛》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群舞</w:t>
            </w:r>
          </w:p>
        </w:tc>
        <w:tc>
          <w:tcPr>
            <w:tcW w:w="2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河源市连平县文化馆、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河源市源城区毛毛舞蹈教育培训有限公司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创作人员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陈若平、杨俊峰、郭仁洪</w:t>
            </w:r>
          </w:p>
        </w:tc>
        <w:tc>
          <w:tcPr>
            <w:tcW w:w="97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5分50秒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表演人员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李晓琪、陈龙、李敦朋、胡进红、邱雨芯、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廖柔柔、谢嘉儿、陈风兰、李曼、吴佩、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叶恋、刘丽莹、黄穗、邱蕾、陈丽珊、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刘舒意、张景惜、邹小玲、李思晴、李清、黄丽荣、罗煜</w:t>
            </w: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辅导人员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曾毅峰</w:t>
            </w: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舞蹈</w:t>
            </w:r>
          </w:p>
        </w:tc>
        <w:tc>
          <w:tcPr>
            <w:tcW w:w="15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《客娘》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群舞</w:t>
            </w:r>
          </w:p>
        </w:tc>
        <w:tc>
          <w:tcPr>
            <w:tcW w:w="2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河源市文化馆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创作人员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李娟娟、杨俊峰</w:t>
            </w:r>
          </w:p>
        </w:tc>
        <w:tc>
          <w:tcPr>
            <w:tcW w:w="97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6分50秒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58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2395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表演人员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郑晓伶、曾家琦、袁丽雅、唐群、黎蓉、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廖舒婷、潘曼君、邓伟玲、徐红霞、袁丽娜、张琪敏、吴楚珊、庞艳丽、黄慧、谭慧婷、温丽娜、何娇、黄娉、张慧琳、郭雨薇</w:t>
            </w: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95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辅导人员</w:t>
            </w:r>
          </w:p>
        </w:tc>
        <w:tc>
          <w:tcPr>
            <w:tcW w:w="3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郑晓伶</w:t>
            </w: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46D2C"/>
    <w:rsid w:val="09012917"/>
    <w:rsid w:val="0DA43871"/>
    <w:rsid w:val="124E0883"/>
    <w:rsid w:val="1A646D2C"/>
    <w:rsid w:val="2CCD678E"/>
    <w:rsid w:val="42703746"/>
    <w:rsid w:val="4F3F5C31"/>
    <w:rsid w:val="63F83144"/>
    <w:rsid w:val="6ED65D2C"/>
    <w:rsid w:val="7A37631C"/>
    <w:rsid w:val="7EEB5A88"/>
    <w:rsid w:val="7FEB633A"/>
    <w:rsid w:val="9FEF7FF6"/>
    <w:rsid w:val="E6BE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424</Words>
  <Characters>459</Characters>
  <Lines>0</Lines>
  <Paragraphs>0</Paragraphs>
  <TotalTime>6</TotalTime>
  <ScaleCrop>false</ScaleCrop>
  <LinksUpToDate>false</LinksUpToDate>
  <CharactersWithSpaces>522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2026-07-02T01:10:00Z</dcterms:created>
  <dc:creator>WHG-SZXX</dc:creator>
  <cp:lastModifiedBy>jk4</cp:lastModifiedBy>
  <cp:lastPrinted>2026-07-02T17:24:00Z</cp:lastPrinted>
  <dcterms:modified xsi:type="dcterms:W3CDTF">2026-07-02T16:46:37Z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0F775172ED404425B9D86EE928A4DCD9_13</vt:lpwstr>
  </property>
  <property fmtid="{D5CDD505-2E9C-101B-9397-08002B2CF9AE}" pid="4" name="KSOTemplateDocerSaveRecord">
    <vt:lpwstr>eyJoZGlkIjoiMjc4NWIzZDcyY2JkZTIxNzllNDNlMDgzZDUyNzc1M2QiLCJ1c2VySWQiOiI1OTA0MzI4OTQifQ==</vt:lpwstr>
  </property>
</Properties>
</file>