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293E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附件4：</w:t>
      </w:r>
    </w:p>
    <w:p w14:paraId="5290B799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1088189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年度河源市水利水电专业初、中级</w:t>
      </w:r>
    </w:p>
    <w:p w14:paraId="7FE74D30">
      <w:pPr>
        <w:spacing w:line="57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工程师职称评审通过人员评后公示</w:t>
      </w:r>
    </w:p>
    <w:p w14:paraId="15513E75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91041A4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根据广东省人力资源和社会保障厅《关于印发&lt;广东省职称评审管理服务实施办法及配套规定&gt;的通知》要求，现对本单位今年申报河源市水利水电专业并经评审通过的×××等人员（名单见附件）进行公示。</w:t>
      </w:r>
    </w:p>
    <w:p w14:paraId="1E9C5AFB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公示时间从2026年×月×日至×月×日（5个工作日）。若对通过人员取得职称有异议，请在公示时间内电话或书面向本单位反映。反映情况的电话和书面材料要自报或签署真实姓名（姓名须用手写，不得用电脑打印），不报或不签署真实姓名的，以及公示时间截止后（以寄出邮戳为准）反映的材料不予受理。</w:t>
      </w:r>
    </w:p>
    <w:p w14:paraId="11FD138A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本单位受理情况反映的电话及地址：</w:t>
      </w:r>
    </w:p>
    <w:p w14:paraId="00ACF36D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</w:t>
      </w:r>
    </w:p>
    <w:p w14:paraId="0E914844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</w:p>
    <w:p w14:paraId="58BA1145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地址：</w:t>
      </w:r>
    </w:p>
    <w:p w14:paraId="044334A1">
      <w:pPr>
        <w:spacing w:line="572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6BDC92BB">
      <w:pPr>
        <w:spacing w:line="572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        （单位落款盖章）</w:t>
      </w:r>
    </w:p>
    <w:p w14:paraId="0BF5FC9D">
      <w:pPr>
        <w:spacing w:line="572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2026年  月  日</w:t>
      </w:r>
    </w:p>
    <w:p w14:paraId="50F5C484">
      <w:pPr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59CAC9">
      <w:pPr>
        <w:spacing w:line="572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5A43A38">
      <w:pPr>
        <w:spacing w:line="572" w:lineRule="exact"/>
        <w:ind w:left="-2" w:leftChars="-295" w:hanging="617" w:hangingChars="193"/>
        <w:rPr>
          <w:rFonts w:ascii="黑体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附件4-1：</w:t>
      </w:r>
    </w:p>
    <w:p w14:paraId="490BC092">
      <w:pPr>
        <w:spacing w:line="572" w:lineRule="exact"/>
        <w:rPr>
          <w:rFonts w:ascii="黑体" w:hAnsi="黑体" w:eastAsia="黑体" w:cs="黑体"/>
          <w:sz w:val="32"/>
          <w:szCs w:val="32"/>
        </w:rPr>
      </w:pPr>
    </w:p>
    <w:p w14:paraId="1BDDE9C9">
      <w:pPr>
        <w:jc w:val="center"/>
        <w:rPr>
          <w:rFonts w:ascii="方正小标宋简体" w:hAnsi="方正小标宋简体" w:eastAsia="方正小标宋简体" w:cs="方正小标宋简体"/>
          <w:bCs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2025年度河源市水利水电专业初、中级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</w:rPr>
        <w:t>工程师</w:t>
      </w:r>
    </w:p>
    <w:p w14:paraId="452A1E18"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</w:rPr>
        <w:t>职称评审通过人员名单</w:t>
      </w:r>
    </w:p>
    <w:p w14:paraId="5B8F3CBF">
      <w:pPr>
        <w:rPr>
          <w:rFonts w:ascii="微软简标宋" w:eastAsia="微软简标宋"/>
          <w:szCs w:val="21"/>
        </w:rPr>
      </w:pPr>
    </w:p>
    <w:tbl>
      <w:tblPr>
        <w:tblStyle w:val="4"/>
        <w:tblW w:w="9462" w:type="dxa"/>
        <w:tblInd w:w="-4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179"/>
        <w:gridCol w:w="1795"/>
        <w:gridCol w:w="3514"/>
        <w:gridCol w:w="2037"/>
      </w:tblGrid>
      <w:tr w14:paraId="06F8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9FB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6A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1FE0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申报专业</w:t>
            </w: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BE8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申报人工作单位</w:t>
            </w: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144D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0"/>
                <w:szCs w:val="30"/>
              </w:rPr>
              <w:t>拟获技术资格</w:t>
            </w:r>
          </w:p>
        </w:tc>
      </w:tr>
      <w:tr w14:paraId="6B23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CA64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6B1B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7B4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F2BE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1CD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ADA0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BCA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14FA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8B7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611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E9E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6BE58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55A8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EFD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5093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D86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045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F8E3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9353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6C4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BB55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1FC7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89B4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4729F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158D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3CF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F614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19F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83A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 w14:paraId="3829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668E"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FD7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AE9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3BE1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4F3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4AEB7216">
      <w:pPr>
        <w:rPr>
          <w:rFonts w:eastAsia="仿宋_GB2312"/>
          <w:sz w:val="32"/>
          <w:szCs w:val="32"/>
        </w:rPr>
      </w:pPr>
    </w:p>
    <w:p w14:paraId="486B94CF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84E"/>
    <w:rsid w:val="000B62EF"/>
    <w:rsid w:val="002D5B6B"/>
    <w:rsid w:val="002F5A5A"/>
    <w:rsid w:val="00311C7D"/>
    <w:rsid w:val="00487890"/>
    <w:rsid w:val="005A048F"/>
    <w:rsid w:val="00623894"/>
    <w:rsid w:val="006560C9"/>
    <w:rsid w:val="00777F3B"/>
    <w:rsid w:val="007A7007"/>
    <w:rsid w:val="007B784E"/>
    <w:rsid w:val="007D1E6B"/>
    <w:rsid w:val="00971FD9"/>
    <w:rsid w:val="00BC0834"/>
    <w:rsid w:val="00BC4373"/>
    <w:rsid w:val="00C41008"/>
    <w:rsid w:val="00E15C2C"/>
    <w:rsid w:val="00E34760"/>
    <w:rsid w:val="00E37822"/>
    <w:rsid w:val="00F72419"/>
    <w:rsid w:val="28A42648"/>
    <w:rsid w:val="2BE946E0"/>
    <w:rsid w:val="3BDC71B3"/>
    <w:rsid w:val="57DA1D5C"/>
    <w:rsid w:val="6F20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357</Words>
  <Characters>371</Characters>
  <Lines>3</Lines>
  <Paragraphs>1</Paragraphs>
  <TotalTime>5</TotalTime>
  <ScaleCrop>false</ScaleCrop>
  <LinksUpToDate>false</LinksUpToDate>
  <CharactersWithSpaces>408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2026-06-15T01:16:00Z</dcterms:created>
  <dc:creator>slxh</dc:creator>
  <cp:lastModifiedBy>yeah</cp:lastModifiedBy>
  <cp:lastPrinted>2024-05-24T08:24:00Z</cp:lastPrinted>
  <dcterms:modified xsi:type="dcterms:W3CDTF">2026-06-15T05:39:54Z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7212BC8221E446BE9BBA2BD5A5BDD635_12</vt:lpwstr>
  </property>
  <property fmtid="{D5CDD505-2E9C-101B-9397-08002B2CF9AE}" pid="4" name="KSOTemplateDocerSaveRecord">
    <vt:lpwstr>eyJoZGlkIjoiZTdjNmQ4NzRjYjgzNzQwMWJhZjNmODBjNjQ2ZDRhZWUiLCJ1c2VySWQiOiIyOTk5NDE0MDUifQ==</vt:lpwstr>
  </property>
</Properties>
</file>