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084" w:rsidRDefault="00CC1C2D">
      <w:pPr>
        <w:spacing w:line="540" w:lineRule="exact"/>
        <w:ind w:leftChars="-126" w:left="59" w:hangingChars="101" w:hanging="324"/>
        <w:rPr>
          <w:rFonts w:ascii="仿宋_GB2312" w:eastAsia="仿宋_GB2312" w:hAnsi="仿宋_GB2312"/>
          <w:b/>
          <w:bCs/>
          <w:szCs w:val="21"/>
        </w:rPr>
      </w:pPr>
      <w:r>
        <w:rPr>
          <w:rFonts w:ascii="仿宋_GB2312" w:eastAsia="仿宋_GB2312" w:hAnsi="仿宋_GB2312" w:hint="eastAsia"/>
          <w:b/>
          <w:bCs/>
          <w:sz w:val="32"/>
          <w:szCs w:val="32"/>
        </w:rPr>
        <w:t>附件3：</w:t>
      </w:r>
    </w:p>
    <w:p w:rsidR="00B91084" w:rsidRDefault="00B91084">
      <w:pPr>
        <w:widowControl/>
        <w:spacing w:line="540" w:lineRule="exact"/>
        <w:ind w:firstLineChars="50" w:firstLine="220"/>
        <w:jc w:val="left"/>
        <w:rPr>
          <w:rFonts w:ascii="方正小标宋简体" w:eastAsia="方正小标宋简体" w:hAnsi="宋体" w:cs="宋体"/>
          <w:bCs/>
          <w:color w:val="333333"/>
          <w:kern w:val="0"/>
          <w:sz w:val="44"/>
          <w:szCs w:val="44"/>
        </w:rPr>
      </w:pPr>
    </w:p>
    <w:p w:rsidR="00B91084" w:rsidRDefault="00CC1C2D" w:rsidP="008464DB">
      <w:pPr>
        <w:widowControl/>
        <w:spacing w:line="540" w:lineRule="exact"/>
        <w:jc w:val="center"/>
        <w:rPr>
          <w:rFonts w:ascii="方正小标宋简体" w:eastAsia="方正小标宋简体" w:hAnsi="宋体" w:cs="宋体"/>
          <w:bCs/>
          <w:color w:val="333333"/>
          <w:kern w:val="0"/>
          <w:sz w:val="28"/>
          <w:szCs w:val="28"/>
        </w:rPr>
      </w:pPr>
      <w:r>
        <w:rPr>
          <w:rFonts w:ascii="方正小标宋简体" w:eastAsia="方正小标宋简体" w:hAnsi="宋体" w:cs="宋体" w:hint="eastAsia"/>
          <w:bCs/>
          <w:color w:val="333333"/>
          <w:kern w:val="0"/>
          <w:sz w:val="44"/>
          <w:szCs w:val="44"/>
        </w:rPr>
        <w:t>202</w:t>
      </w:r>
      <w:r w:rsidR="00597A49">
        <w:rPr>
          <w:rFonts w:ascii="方正小标宋简体" w:eastAsia="方正小标宋简体" w:hAnsi="宋体" w:cs="宋体" w:hint="eastAsia"/>
          <w:bCs/>
          <w:color w:val="333333"/>
          <w:kern w:val="0"/>
          <w:sz w:val="44"/>
          <w:szCs w:val="44"/>
        </w:rPr>
        <w:t>5</w:t>
      </w:r>
      <w:r w:rsidR="008464DB">
        <w:rPr>
          <w:rFonts w:ascii="方正小标宋简体" w:eastAsia="方正小标宋简体" w:hAnsi="宋体" w:cs="宋体" w:hint="eastAsia"/>
          <w:bCs/>
          <w:color w:val="333333"/>
          <w:kern w:val="0"/>
          <w:sz w:val="44"/>
          <w:szCs w:val="44"/>
        </w:rPr>
        <w:t>年度河源市水利水电专业</w:t>
      </w:r>
      <w:r>
        <w:rPr>
          <w:rFonts w:ascii="方正小标宋简体" w:eastAsia="方正小标宋简体" w:hAnsi="宋体" w:cs="宋体" w:hint="eastAsia"/>
          <w:bCs/>
          <w:color w:val="333333"/>
          <w:kern w:val="0"/>
          <w:sz w:val="44"/>
          <w:szCs w:val="44"/>
        </w:rPr>
        <w:t>工程师</w:t>
      </w:r>
      <w:r w:rsidR="00E44B4D">
        <w:rPr>
          <w:rFonts w:ascii="方正小标宋简体" w:eastAsia="方正小标宋简体" w:hAnsi="宋体" w:cs="宋体" w:hint="eastAsia"/>
          <w:bCs/>
          <w:color w:val="333333"/>
          <w:kern w:val="0"/>
          <w:sz w:val="44"/>
          <w:szCs w:val="44"/>
        </w:rPr>
        <w:t>职称</w:t>
      </w:r>
      <w:r>
        <w:rPr>
          <w:rFonts w:ascii="方正小标宋简体" w:eastAsia="方正小标宋简体" w:hAnsi="宋体" w:cs="宋体" w:hint="eastAsia"/>
          <w:bCs/>
          <w:color w:val="333333"/>
          <w:kern w:val="0"/>
          <w:sz w:val="44"/>
          <w:szCs w:val="44"/>
        </w:rPr>
        <w:t>考核认定通过人员名单</w:t>
      </w:r>
    </w:p>
    <w:p w:rsidR="00B91084" w:rsidRDefault="00B91084">
      <w:pPr>
        <w:widowControl/>
        <w:spacing w:line="560" w:lineRule="exact"/>
        <w:ind w:firstLineChars="50" w:firstLine="140"/>
        <w:jc w:val="left"/>
        <w:rPr>
          <w:rFonts w:ascii="方正小标宋简体" w:eastAsia="方正小标宋简体" w:hAnsi="宋体" w:cs="宋体"/>
          <w:bCs/>
          <w:color w:val="333333"/>
          <w:kern w:val="0"/>
          <w:sz w:val="28"/>
          <w:szCs w:val="28"/>
        </w:rPr>
      </w:pPr>
    </w:p>
    <w:tbl>
      <w:tblPr>
        <w:tblW w:w="14174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5"/>
        <w:gridCol w:w="1559"/>
        <w:gridCol w:w="6237"/>
        <w:gridCol w:w="2835"/>
        <w:gridCol w:w="2408"/>
      </w:tblGrid>
      <w:tr w:rsidR="00B91084">
        <w:trPr>
          <w:trHeight w:val="54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084" w:rsidRDefault="00CC1C2D">
            <w:pPr>
              <w:widowControl/>
              <w:ind w:leftChars="-270" w:left="-567" w:firstLineChars="235" w:firstLine="755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</w:rPr>
              <w:t>序 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084" w:rsidRDefault="00CC1C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084" w:rsidRDefault="00CC1C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</w:rPr>
              <w:t>单      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084" w:rsidRDefault="00CC1C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</w:rPr>
              <w:t>申报专业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84" w:rsidRDefault="00CC1C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</w:rPr>
              <w:t>申报级别</w:t>
            </w:r>
          </w:p>
        </w:tc>
      </w:tr>
      <w:tr w:rsidR="00597A49" w:rsidTr="00846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49" w:rsidRDefault="00597A49" w:rsidP="00597A49">
            <w:pPr>
              <w:jc w:val="center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A49" w:rsidRPr="00597A49" w:rsidRDefault="00597A49" w:rsidP="00597A49">
            <w:pPr>
              <w:spacing w:line="700" w:lineRule="exact"/>
              <w:jc w:val="center"/>
              <w:rPr>
                <w:b/>
                <w:sz w:val="30"/>
                <w:szCs w:val="30"/>
              </w:rPr>
            </w:pPr>
            <w:r w:rsidRPr="00597A49">
              <w:rPr>
                <w:rFonts w:hint="eastAsia"/>
                <w:b/>
                <w:sz w:val="30"/>
                <w:szCs w:val="30"/>
              </w:rPr>
              <w:t>赵</w:t>
            </w:r>
            <w:r w:rsidRPr="00597A49">
              <w:rPr>
                <w:rFonts w:hint="eastAsia"/>
                <w:b/>
                <w:sz w:val="30"/>
                <w:szCs w:val="30"/>
              </w:rPr>
              <w:t xml:space="preserve">  </w:t>
            </w:r>
            <w:r w:rsidRPr="00597A49">
              <w:rPr>
                <w:rFonts w:hint="eastAsia"/>
                <w:b/>
                <w:sz w:val="30"/>
                <w:szCs w:val="30"/>
              </w:rPr>
              <w:t>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A49" w:rsidRPr="00597A49" w:rsidRDefault="00597A49" w:rsidP="00597A49">
            <w:pPr>
              <w:spacing w:line="700" w:lineRule="exact"/>
              <w:jc w:val="center"/>
              <w:rPr>
                <w:b/>
                <w:sz w:val="30"/>
                <w:szCs w:val="30"/>
              </w:rPr>
            </w:pPr>
            <w:r w:rsidRPr="00597A49">
              <w:rPr>
                <w:rFonts w:hint="eastAsia"/>
                <w:b/>
                <w:sz w:val="30"/>
                <w:szCs w:val="30"/>
              </w:rPr>
              <w:t>河源市水利水电工程质量事务中心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A49" w:rsidRPr="00597A49" w:rsidRDefault="00597A49" w:rsidP="00597A49">
            <w:pPr>
              <w:spacing w:line="700" w:lineRule="exact"/>
              <w:jc w:val="center"/>
              <w:rPr>
                <w:b/>
                <w:sz w:val="30"/>
                <w:szCs w:val="30"/>
              </w:rPr>
            </w:pPr>
            <w:r w:rsidRPr="00597A49">
              <w:rPr>
                <w:rFonts w:hint="eastAsia"/>
                <w:b/>
                <w:sz w:val="30"/>
                <w:szCs w:val="30"/>
              </w:rPr>
              <w:t>水利水电技术管理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A49" w:rsidRPr="00597A49" w:rsidRDefault="00597A49" w:rsidP="008464DB">
            <w:pPr>
              <w:spacing w:line="400" w:lineRule="exact"/>
              <w:jc w:val="center"/>
              <w:rPr>
                <w:b/>
                <w:sz w:val="30"/>
                <w:szCs w:val="30"/>
              </w:rPr>
            </w:pPr>
            <w:r w:rsidRPr="00597A49">
              <w:rPr>
                <w:rFonts w:hint="eastAsia"/>
                <w:b/>
                <w:sz w:val="30"/>
                <w:szCs w:val="30"/>
              </w:rPr>
              <w:t>工程师</w:t>
            </w:r>
          </w:p>
        </w:tc>
      </w:tr>
    </w:tbl>
    <w:p w:rsidR="00B91084" w:rsidRDefault="00B91084">
      <w:pPr>
        <w:jc w:val="center"/>
        <w:rPr>
          <w:rFonts w:ascii="仿宋_GB2312" w:eastAsia="仿宋_GB2312" w:hAnsi="仿宋_GB2312" w:cs="仿宋_GB2312"/>
          <w:b/>
        </w:rPr>
      </w:pPr>
      <w:bookmarkStart w:id="0" w:name="_GoBack"/>
      <w:bookmarkEnd w:id="0"/>
    </w:p>
    <w:sectPr w:rsidR="00B91084" w:rsidSect="00E44B4D">
      <w:pgSz w:w="16838" w:h="11906" w:orient="landscape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F84" w:rsidRDefault="00067F84" w:rsidP="00597A49">
      <w:r>
        <w:separator/>
      </w:r>
    </w:p>
  </w:endnote>
  <w:endnote w:type="continuationSeparator" w:id="0">
    <w:p w:rsidR="00067F84" w:rsidRDefault="00067F84" w:rsidP="00597A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F84" w:rsidRDefault="00067F84" w:rsidP="00597A49">
      <w:r>
        <w:separator/>
      </w:r>
    </w:p>
  </w:footnote>
  <w:footnote w:type="continuationSeparator" w:id="0">
    <w:p w:rsidR="00067F84" w:rsidRDefault="00067F84" w:rsidP="00597A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6FF2C5C"/>
    <w:rsid w:val="00014EF9"/>
    <w:rsid w:val="0002170C"/>
    <w:rsid w:val="0003631B"/>
    <w:rsid w:val="000402C4"/>
    <w:rsid w:val="00067F84"/>
    <w:rsid w:val="000B784E"/>
    <w:rsid w:val="000E1986"/>
    <w:rsid w:val="000E2122"/>
    <w:rsid w:val="000F23AF"/>
    <w:rsid w:val="001E51C3"/>
    <w:rsid w:val="001F126A"/>
    <w:rsid w:val="002A358A"/>
    <w:rsid w:val="002A3991"/>
    <w:rsid w:val="002B7279"/>
    <w:rsid w:val="00305141"/>
    <w:rsid w:val="00307A77"/>
    <w:rsid w:val="00342185"/>
    <w:rsid w:val="00372B94"/>
    <w:rsid w:val="00383936"/>
    <w:rsid w:val="003947C2"/>
    <w:rsid w:val="003A433C"/>
    <w:rsid w:val="004C0334"/>
    <w:rsid w:val="004C4975"/>
    <w:rsid w:val="00533FE2"/>
    <w:rsid w:val="00581B92"/>
    <w:rsid w:val="00597A49"/>
    <w:rsid w:val="0064299A"/>
    <w:rsid w:val="006C3B51"/>
    <w:rsid w:val="006C7CE7"/>
    <w:rsid w:val="00712AB3"/>
    <w:rsid w:val="0075482C"/>
    <w:rsid w:val="0077129B"/>
    <w:rsid w:val="007B285B"/>
    <w:rsid w:val="007F47D0"/>
    <w:rsid w:val="00800FF9"/>
    <w:rsid w:val="008049CF"/>
    <w:rsid w:val="0081410F"/>
    <w:rsid w:val="008464DB"/>
    <w:rsid w:val="0087099F"/>
    <w:rsid w:val="00875C4F"/>
    <w:rsid w:val="008811DD"/>
    <w:rsid w:val="00894233"/>
    <w:rsid w:val="008F0222"/>
    <w:rsid w:val="009836B5"/>
    <w:rsid w:val="009F40CE"/>
    <w:rsid w:val="00A453B6"/>
    <w:rsid w:val="00A63CFC"/>
    <w:rsid w:val="00A97CC0"/>
    <w:rsid w:val="00AF638E"/>
    <w:rsid w:val="00B01259"/>
    <w:rsid w:val="00B82ED4"/>
    <w:rsid w:val="00B8458A"/>
    <w:rsid w:val="00B91084"/>
    <w:rsid w:val="00BC699A"/>
    <w:rsid w:val="00BF0E37"/>
    <w:rsid w:val="00CA5218"/>
    <w:rsid w:val="00CC1C2D"/>
    <w:rsid w:val="00CE73AA"/>
    <w:rsid w:val="00D132F5"/>
    <w:rsid w:val="00D62086"/>
    <w:rsid w:val="00D6224F"/>
    <w:rsid w:val="00D968AA"/>
    <w:rsid w:val="00DA15A1"/>
    <w:rsid w:val="00E0043B"/>
    <w:rsid w:val="00E44B4D"/>
    <w:rsid w:val="00E968A6"/>
    <w:rsid w:val="00E97CC7"/>
    <w:rsid w:val="00EC44FE"/>
    <w:rsid w:val="00EE59F4"/>
    <w:rsid w:val="00EF2669"/>
    <w:rsid w:val="06FF2C5C"/>
    <w:rsid w:val="2421099D"/>
    <w:rsid w:val="47B50E89"/>
    <w:rsid w:val="70777E0C"/>
    <w:rsid w:val="71742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10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910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B910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B9108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B9108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90</Characters>
  <Application>Microsoft Office Word</Application>
  <DocSecurity>0</DocSecurity>
  <Lines>1</Lines>
  <Paragraphs>1</Paragraphs>
  <ScaleCrop>false</ScaleCrop>
  <Company>河源市水务局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4</cp:revision>
  <cp:lastPrinted>2024-05-24T09:06:00Z</cp:lastPrinted>
  <dcterms:created xsi:type="dcterms:W3CDTF">2026-06-15T01:10:00Z</dcterms:created>
  <dcterms:modified xsi:type="dcterms:W3CDTF">2026-06-15T02:42:00Z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14AE0988D0BF45C59AEB2099DB9EFFFB</vt:lpwstr>
  </property>
</Properties>
</file>