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line="540" w:lineRule="exact"/>
        <w:rPr>
          <w:rFonts w:hint="eastAsia" w:ascii="小标宋" w:hAnsi="小标宋" w:eastAsia="小标宋" w:cs="小标宋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小标宋" w:hAnsi="小标宋" w:eastAsia="小标宋" w:cs="小标宋"/>
          <w:color w:val="000000"/>
          <w:sz w:val="32"/>
          <w:szCs w:val="32"/>
        </w:rPr>
        <w:t>：</w:t>
      </w:r>
    </w:p>
    <w:p>
      <w:pPr>
        <w:snapToGrid w:val="0"/>
        <w:spacing w:before="240" w:line="540" w:lineRule="exact"/>
        <w:jc w:val="center"/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评委会评审通过人员公示情况表</w:t>
      </w:r>
    </w:p>
    <w:p>
      <w:pPr>
        <w:rPr>
          <w:rFonts w:hint="eastAsia"/>
        </w:rPr>
      </w:pPr>
    </w:p>
    <w:tbl>
      <w:tblPr>
        <w:tblStyle w:val="2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563"/>
        <w:gridCol w:w="521"/>
        <w:gridCol w:w="1738"/>
        <w:gridCol w:w="1059"/>
        <w:gridCol w:w="508"/>
        <w:gridCol w:w="194"/>
        <w:gridCol w:w="3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评审通过专业技术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名称 </w:t>
            </w:r>
          </w:p>
        </w:tc>
        <w:tc>
          <w:tcPr>
            <w:tcW w:w="5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专业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公示日期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收到投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诉件数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公示期间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群众投诉内容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</w:trPr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单位人事或纪检监察部门核实意见</w:t>
            </w:r>
          </w:p>
        </w:tc>
        <w:tc>
          <w:tcPr>
            <w:tcW w:w="7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560" w:firstLine="3120" w:firstLineChars="13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ind w:right="56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ind w:right="560" w:firstLine="3120" w:firstLineChars="13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ind w:right="560" w:firstLine="3120" w:firstLineChars="13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部门负责人签名：</w:t>
            </w:r>
          </w:p>
          <w:p>
            <w:pPr>
              <w:ind w:right="560" w:firstLine="4320" w:firstLineChars="18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0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见</w:t>
            </w:r>
          </w:p>
        </w:tc>
        <w:tc>
          <w:tcPr>
            <w:tcW w:w="3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月 </w:t>
            </w:r>
            <w:bookmarkStart w:id="0" w:name="_GoBack"/>
            <w:bookmarkEnd w:id="0"/>
            <w:r>
              <w:rPr>
                <w:sz w:val="24"/>
              </w:rPr>
              <w:t xml:space="preserve"> 日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4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/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仿宋_GB2312" w:eastAsia="仿宋_GB2312"/>
          <w:bCs/>
          <w:color w:val="000000"/>
          <w:sz w:val="24"/>
        </w:rPr>
        <w:t>说明：此表在公示期结束后，由评审通过人员所在单位人事（或纪检监察）部门负责填写（A4规格），加盖公章后统一送至河源市</w:t>
      </w:r>
      <w:r>
        <w:rPr>
          <w:rFonts w:hint="eastAsia" w:ascii="仿宋_GB2312" w:eastAsia="仿宋_GB2312"/>
          <w:bCs/>
          <w:color w:val="000000"/>
          <w:sz w:val="24"/>
          <w:lang w:eastAsia="zh-CN"/>
        </w:rPr>
        <w:t>交通运输局三楼人事科</w:t>
      </w:r>
      <w:r>
        <w:rPr>
          <w:rFonts w:hint="eastAsia" w:ascii="仿宋_GB2312" w:eastAsia="仿宋_GB2312"/>
          <w:bCs/>
          <w:color w:val="000000"/>
          <w:sz w:val="24"/>
        </w:rPr>
        <w:t>。</w:t>
      </w:r>
    </w:p>
    <w:sectPr>
      <w:pgSz w:w="11906" w:h="16838"/>
      <w:pgMar w:top="567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75"/>
    <w:rsid w:val="00582014"/>
    <w:rsid w:val="00D12075"/>
    <w:rsid w:val="26930EF4"/>
    <w:rsid w:val="2F7E667A"/>
    <w:rsid w:val="3B77A9B4"/>
    <w:rsid w:val="3D6A04FD"/>
    <w:rsid w:val="3FBF9F63"/>
    <w:rsid w:val="596F8256"/>
    <w:rsid w:val="5A7FE627"/>
    <w:rsid w:val="6F39B5B1"/>
    <w:rsid w:val="779F236A"/>
    <w:rsid w:val="77ABD151"/>
    <w:rsid w:val="7EE39351"/>
    <w:rsid w:val="7FEBB460"/>
    <w:rsid w:val="9FEB779B"/>
    <w:rsid w:val="AE875AF1"/>
    <w:rsid w:val="BBFF522B"/>
    <w:rsid w:val="BEE71E1E"/>
    <w:rsid w:val="BFBEA3A9"/>
    <w:rsid w:val="BFBEDE4A"/>
    <w:rsid w:val="C7B9ED55"/>
    <w:rsid w:val="CCDFB4D4"/>
    <w:rsid w:val="CD3DD535"/>
    <w:rsid w:val="DFA522DE"/>
    <w:rsid w:val="F477C07C"/>
    <w:rsid w:val="F766DBF6"/>
    <w:rsid w:val="FD3FD0D9"/>
    <w:rsid w:val="FFCD63BF"/>
    <w:rsid w:val="FFDF94DA"/>
    <w:rsid w:val="FFF5E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2022-06-09T00:20:00Z</dcterms:created>
  <dc:creator>Administrator</dc:creator>
  <cp:lastModifiedBy>huawei</cp:lastModifiedBy>
  <cp:lastPrinted>2025-06-19T15:11:00Z</cp:lastPrinted>
  <dcterms:modified xsi:type="dcterms:W3CDTF">2026-06-04T11:52:26Z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080B563C498AD881DBF0206AC18542AA</vt:lpwstr>
  </property>
</Properties>
</file>