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color w:val="000000"/>
          <w:kern w:val="0"/>
          <w:sz w:val="30"/>
          <w:szCs w:val="30"/>
        </w:rPr>
        <w:t>亲属关系表</w:t>
      </w:r>
    </w:p>
    <w:tbl>
      <w:tblPr>
        <w:tblStyle w:val="4"/>
        <w:tblW w:w="9612" w:type="dxa"/>
        <w:tblInd w:w="19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63"/>
        <w:gridCol w:w="2387"/>
        <w:gridCol w:w="1275"/>
        <w:gridCol w:w="2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被继承人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死亡时间</w:t>
            </w:r>
          </w:p>
        </w:tc>
        <w:tc>
          <w:tcPr>
            <w:tcW w:w="28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生前工作单位</w:t>
            </w:r>
          </w:p>
        </w:tc>
        <w:tc>
          <w:tcPr>
            <w:tcW w:w="6512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cs="宋体" w:asciiTheme="majorEastAsia" w:hAnsiTheme="majorEastAsia" w:eastAsiaTheme="majorEastAsia"/>
          <w:kern w:val="0"/>
          <w:sz w:val="21"/>
          <w:szCs w:val="21"/>
        </w:rPr>
      </w:pPr>
    </w:p>
    <w:tbl>
      <w:tblPr>
        <w:tblStyle w:val="4"/>
        <w:tblW w:w="9625" w:type="dxa"/>
        <w:tblInd w:w="18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861"/>
        <w:gridCol w:w="1344"/>
        <w:gridCol w:w="3123"/>
        <w:gridCol w:w="1072"/>
        <w:gridCol w:w="16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第一顺序继承人 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身份证件号码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备注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（ 已故的，请注明死亡时间。配偶关系还需注明结婚、离婚、再婚起止时间）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配偶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全部子女（ 含已死亡的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子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女、婚生子女、非婚生子女、养子女、有扶养关系的继子女）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父母（ 含生父母、养父母、有扶养关系的继父母）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jc w:val="lef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注： 有第一顺序法定继承人的，无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/>
              </w:rPr>
              <w:t>须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填写第二顺序继承人。</w:t>
            </w:r>
          </w:p>
        </w:tc>
      </w:tr>
    </w:tbl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1"/>
          <w:szCs w:val="21"/>
        </w:rPr>
        <w:t xml:space="preserve">  </w:t>
      </w:r>
    </w:p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居委会/派出所/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>机关事业</w:t>
      </w:r>
      <w:r>
        <w:rPr>
          <w:rFonts w:hint="eastAsia" w:asciiTheme="majorEastAsia" w:hAnsiTheme="majorEastAsia" w:eastAsiaTheme="majorEastAsia"/>
          <w:sz w:val="21"/>
          <w:szCs w:val="21"/>
        </w:rPr>
        <w:t xml:space="preserve">单位：                        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/>
          <w:sz w:val="21"/>
          <w:szCs w:val="21"/>
        </w:rPr>
        <w:t xml:space="preserve">   </w:t>
      </w:r>
      <w:r>
        <w:rPr>
          <w:rFonts w:cs="宋体" w:asciiTheme="majorEastAsia" w:hAnsiTheme="majorEastAsia" w:eastAsiaTheme="majorEastAsia"/>
          <w:color w:val="000000"/>
          <w:kern w:val="0"/>
          <w:sz w:val="21"/>
          <w:szCs w:val="21"/>
        </w:rPr>
        <w:t>申请人签名（签章）：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1"/>
          <w:szCs w:val="21"/>
        </w:rPr>
        <w:br w:type="textWrapping"/>
      </w:r>
    </w:p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填写人：</w:t>
      </w:r>
    </w:p>
    <w:p>
      <w:pPr>
        <w:rPr>
          <w:rFonts w:asciiTheme="majorEastAsia" w:hAnsiTheme="majorEastAsia" w:eastAsiaTheme="majorEastAsia"/>
          <w:sz w:val="21"/>
          <w:szCs w:val="21"/>
        </w:rPr>
      </w:pPr>
    </w:p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联系电话：</w:t>
      </w:r>
    </w:p>
    <w:p>
      <w:pPr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 xml:space="preserve">                                                 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/>
          <w:sz w:val="21"/>
          <w:szCs w:val="21"/>
        </w:rPr>
        <w:t xml:space="preserve">年      月       日                       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/>
          <w:sz w:val="21"/>
          <w:szCs w:val="21"/>
        </w:rPr>
        <w:t xml:space="preserve">  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1"/>
          <w:szCs w:val="21"/>
        </w:rPr>
        <w:t xml:space="preserve">  年      月   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559"/>
    <w:rsid w:val="00073038"/>
    <w:rsid w:val="000D165A"/>
    <w:rsid w:val="0010576D"/>
    <w:rsid w:val="001568AF"/>
    <w:rsid w:val="001976F1"/>
    <w:rsid w:val="00237A60"/>
    <w:rsid w:val="00242DA5"/>
    <w:rsid w:val="002650CC"/>
    <w:rsid w:val="002F3559"/>
    <w:rsid w:val="003C1EF4"/>
    <w:rsid w:val="004E2946"/>
    <w:rsid w:val="005E567A"/>
    <w:rsid w:val="007371C9"/>
    <w:rsid w:val="0078793E"/>
    <w:rsid w:val="008B36A5"/>
    <w:rsid w:val="008C44D0"/>
    <w:rsid w:val="00901980"/>
    <w:rsid w:val="00A460A7"/>
    <w:rsid w:val="00A55F24"/>
    <w:rsid w:val="00C27996"/>
    <w:rsid w:val="00CD5661"/>
    <w:rsid w:val="00E42314"/>
    <w:rsid w:val="00E62A7C"/>
    <w:rsid w:val="00EF45AD"/>
    <w:rsid w:val="00F67193"/>
    <w:rsid w:val="066C1647"/>
    <w:rsid w:val="203E4C24"/>
    <w:rsid w:val="451A0FBB"/>
    <w:rsid w:val="595815CA"/>
    <w:rsid w:val="77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9">
    <w:name w:val="fontstyle21"/>
    <w:basedOn w:val="5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5FE7F-6FF5-4F88-9B47-91BFD6715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569</Characters>
  <Lines>4</Lines>
  <Paragraphs>1</Paragraphs>
  <TotalTime>26</TotalTime>
  <ScaleCrop>false</ScaleCrop>
  <LinksUpToDate>false</LinksUpToDate>
  <CharactersWithSpaces>667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2026-04-29T03:23:00Z</dcterms:created>
  <dc:creator>绿叶家园</dc:creator>
  <cp:lastModifiedBy>Administrator</cp:lastModifiedBy>
  <cp:lastPrinted>2026-05-13T02:30:31Z</cp:lastPrinted>
  <dcterms:modified xsi:type="dcterms:W3CDTF">2026-05-13T02:30:50Z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