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2DD4">
      <w:pPr>
        <w:pStyle w:val="3"/>
        <w:shd w:val="clear" w:color="auto" w:fill="FFFFFF"/>
        <w:rPr>
          <w:rFonts w:hint="eastAsia"/>
          <w:lang w:eastAsia="zh-CN"/>
        </w:rPr>
      </w:pPr>
      <w:r>
        <w:rPr>
          <w:rFonts w:hint="eastAsia"/>
          <w:lang w:eastAsia="zh-CN"/>
        </w:rPr>
        <w:t>河源紫金碧山站配套220千伏线路工程</w:t>
      </w:r>
    </w:p>
    <w:p w14:paraId="35403070">
      <w:pPr>
        <w:pStyle w:val="3"/>
        <w:shd w:val="clear" w:color="auto" w:fill="FFFFFF"/>
        <w:rPr>
          <w:rFonts w:hint="eastAsia"/>
        </w:rPr>
      </w:pPr>
      <w:r>
        <w:rPr>
          <w:rFonts w:hint="eastAsia"/>
          <w:lang w:eastAsia="zh-CN"/>
        </w:rPr>
        <w:t>水土保持设施</w:t>
      </w:r>
      <w:r>
        <w:rPr>
          <w:rFonts w:hint="eastAsia"/>
        </w:rPr>
        <w:t>自主验收报备公示</w:t>
      </w:r>
    </w:p>
    <w:p w14:paraId="13DF9AF6">
      <w:pPr>
        <w:rPr>
          <w:rFonts w:hint="eastAsia"/>
        </w:rPr>
      </w:pPr>
    </w:p>
    <w:p w14:paraId="5A59DE28">
      <w:pPr>
        <w:pStyle w:val="4"/>
        <w:jc w:val="both"/>
        <w:rPr>
          <w:rFonts w:hint="eastAsia" w:ascii="微软雅黑" w:hAnsi="微软雅黑" w:eastAsia="微软雅黑" w:cs="微软雅黑"/>
          <w:color w:val="999999"/>
          <w:szCs w:val="21"/>
          <w:shd w:val="clear" w:color="auto" w:fill="FFFFFF"/>
        </w:rPr>
      </w:pPr>
      <w:r>
        <w:rPr>
          <w:rFonts w:hint="eastAsia"/>
        </w:rPr>
        <w:t xml:space="preserve">来源：河源市水务局水土保持科                </w:t>
      </w:r>
      <w:r>
        <w:rPr>
          <w:rFonts w:hint="eastAsia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</w:rPr>
        <w:t xml:space="preserve">  发布日期：202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bCs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 w14:paraId="77F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C9B4B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E6244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C9243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D9BA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46FAF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D98D7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 w14:paraId="585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AAC4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河源紫金碧山站配套220千伏线路工程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E4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广东电网有限责任公司河源供电局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8051">
            <w:pPr>
              <w:widowControl/>
              <w:spacing w:line="300" w:lineRule="atLeast"/>
              <w:ind w:right="150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eastAsia="zh-CN" w:bidi="ar"/>
              </w:rPr>
              <w:t>广东省水利电力勘测设计研究院股份有限公司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54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FF0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B9217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546555</w:t>
            </w:r>
          </w:p>
        </w:tc>
      </w:tr>
    </w:tbl>
    <w:p w14:paraId="19D452B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15A52"/>
    <w:rsid w:val="000D0527"/>
    <w:rsid w:val="00132954"/>
    <w:rsid w:val="00222AD0"/>
    <w:rsid w:val="003859FD"/>
    <w:rsid w:val="00420788"/>
    <w:rsid w:val="00432662"/>
    <w:rsid w:val="00443911"/>
    <w:rsid w:val="005E73F2"/>
    <w:rsid w:val="007510B4"/>
    <w:rsid w:val="007D7FCB"/>
    <w:rsid w:val="008C7865"/>
    <w:rsid w:val="008E2317"/>
    <w:rsid w:val="00992F59"/>
    <w:rsid w:val="00A716E7"/>
    <w:rsid w:val="00A825F7"/>
    <w:rsid w:val="00AB55E4"/>
    <w:rsid w:val="00CC41F4"/>
    <w:rsid w:val="00E779D6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8F9183C"/>
    <w:rsid w:val="0924111C"/>
    <w:rsid w:val="09686FA3"/>
    <w:rsid w:val="0BDC6040"/>
    <w:rsid w:val="0CA32115"/>
    <w:rsid w:val="0CAD1FBC"/>
    <w:rsid w:val="0D652517"/>
    <w:rsid w:val="0DAE339C"/>
    <w:rsid w:val="0DD3697F"/>
    <w:rsid w:val="10613070"/>
    <w:rsid w:val="106B1E29"/>
    <w:rsid w:val="10E57381"/>
    <w:rsid w:val="1102528C"/>
    <w:rsid w:val="115B3C9C"/>
    <w:rsid w:val="118C667A"/>
    <w:rsid w:val="13D104F2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AF16886"/>
    <w:rsid w:val="1C1523F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3E7474A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31560F"/>
    <w:rsid w:val="2DCB3610"/>
    <w:rsid w:val="2E796081"/>
    <w:rsid w:val="2EBA50C3"/>
    <w:rsid w:val="2EDE0E24"/>
    <w:rsid w:val="2EEF04BA"/>
    <w:rsid w:val="2F266A0F"/>
    <w:rsid w:val="2F6E12D1"/>
    <w:rsid w:val="30372D41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18874E1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4FB575BC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8F2407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DB23532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276C78"/>
    <w:rsid w:val="7773487A"/>
    <w:rsid w:val="77C43DAC"/>
    <w:rsid w:val="782C1124"/>
    <w:rsid w:val="78F97160"/>
    <w:rsid w:val="79F6489A"/>
    <w:rsid w:val="7B3F4F98"/>
    <w:rsid w:val="7B5A1650"/>
    <w:rsid w:val="7D25566A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232</Characters>
  <Lines>1</Lines>
  <Paragraphs>1</Paragraphs>
  <TotalTime>4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2018-02-07T00:56:00Z</dcterms:created>
  <dc:creator>lenovo</dc:creator>
  <cp:lastModifiedBy>yeah</cp:lastModifiedBy>
  <cp:lastPrinted>2024-06-11T08:52:00Z</cp:lastPrinted>
  <dcterms:modified xsi:type="dcterms:W3CDTF">2026-05-22T09:05:38Z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C5BCB0FC5DBB41B0939E24CD9F395133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