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rPr>
          <w:rFonts w:hint="eastAsia" w:ascii="宋体" w:hAnsi="宋体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宋体" w:hAnsi="宋体" w:eastAsia="仿宋_GB2312" w:cs="仿宋_GB2312"/>
          <w:kern w:val="2"/>
          <w:sz w:val="32"/>
          <w:szCs w:val="32"/>
          <w:lang w:val="en-US" w:eastAsia="zh-CN" w:bidi="ar-SA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宋体" w:hAnsi="宋体" w:eastAsia="方正小标宋简体" w:cs="方正小标宋简体"/>
          <w:b w:val="0"/>
          <w:bCs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方正小标宋简体" w:cs="方正小标宋简体"/>
          <w:b w:val="0"/>
          <w:bCs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河源市技工教育2026年招生院校名单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宋体" w:hAnsi="宋体"/>
          <w:lang w:val="en-US" w:eastAsia="zh-CN"/>
        </w:rPr>
      </w:pPr>
    </w:p>
    <w:tbl>
      <w:tblPr>
        <w:tblStyle w:val="3"/>
        <w:tblW w:w="13898" w:type="dxa"/>
        <w:jc w:val="center"/>
        <w:tblInd w:w="-11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2084"/>
        <w:gridCol w:w="1400"/>
        <w:gridCol w:w="910"/>
        <w:gridCol w:w="1328"/>
        <w:gridCol w:w="3345"/>
        <w:gridCol w:w="1833"/>
        <w:gridCol w:w="20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宋体" w:hAnsi="宋体" w:eastAsia="黑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宋体" w:hAnsi="宋体" w:eastAsia="黑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宋体" w:hAnsi="宋体" w:eastAsia="黑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宋体" w:hAnsi="宋体" w:eastAsia="黑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宋体" w:hAnsi="宋体" w:eastAsia="黑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黑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招生代码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宋体" w:hAnsi="宋体" w:eastAsia="黑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黑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办学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宋体" w:hAnsi="宋体" w:eastAsia="黑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宋体" w:hAnsi="宋体" w:eastAsia="黑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性质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宋体" w:hAnsi="宋体" w:eastAsia="黑体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宋体" w:hAnsi="宋体" w:eastAsia="黑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办学层次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宋体" w:hAnsi="宋体" w:eastAsia="黑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黑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办学地址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宋体" w:hAnsi="宋体" w:eastAsia="黑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黑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招生热线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宋体" w:hAnsi="宋体" w:eastAsia="黑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黑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学校网址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河源技师学院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9800062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公办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技师学院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河源市东环路河源技师学院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0762-3800338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www.hyjgxx.com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龙川县技工学校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9800161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公办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省级重点技工学校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河源市龙川县城果园新村72号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0762-6769608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eastAsia="宋体" w:cs="Times New Roman"/>
                <w:color w:val="000000"/>
                <w:sz w:val="18"/>
                <w:szCs w:val="18"/>
                <w:lang w:val="en-US" w:eastAsia="zh-CN"/>
              </w:rPr>
              <w:instrText xml:space="preserve"> HYPERLINK "http://mp.weixin.qq.com/mp/homepage?__biz=MzUxMjg1OTM5OA==&amp;hid=4&amp;sn=136088a90afff32ea4443ee292fc463f&amp;scene=18#wechat_redirect" </w:instrText>
            </w:r>
            <w:r>
              <w:rPr>
                <w:rFonts w:hint="eastAsia" w:eastAsia="宋体" w:cs="Times New Roman"/>
                <w:color w:val="00000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Style w:val="5"/>
                <w:rFonts w:hint="eastAsia" w:eastAsia="宋体" w:cs="Times New Roman"/>
                <w:sz w:val="18"/>
                <w:szCs w:val="18"/>
                <w:lang w:val="en-US" w:eastAsia="zh-CN"/>
              </w:rPr>
              <w:t>http://mp.weixin.qq.com/mp/homepage?__biz=MzUxMjg1OTM5OA==&amp;hid=4&amp;sn=136088a90afff32ea4443ee292fc463f&amp;scene=18#wechat_redirect</w:t>
            </w:r>
            <w:r>
              <w:rPr>
                <w:rFonts w:hint="eastAsia" w:eastAsia="宋体" w:cs="Times New Roman"/>
                <w:color w:val="000000"/>
                <w:sz w:val="18"/>
                <w:szCs w:val="18"/>
                <w:lang w:val="en-US" w:eastAsia="zh-CN"/>
              </w:rPr>
              <w:fldChar w:fldCharType="end"/>
            </w:r>
            <w:r>
              <w:rPr>
                <w:rFonts w:hint="eastAsia" w:eastAsia="宋体" w:cs="Times New Roman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 w:cs="Times New Roman"/>
                <w:color w:val="000000"/>
                <w:sz w:val="18"/>
                <w:szCs w:val="18"/>
                <w:lang w:val="en-US" w:eastAsia="zh-CN"/>
              </w:rPr>
              <w:t>学校公众号</w:t>
            </w:r>
            <w:r>
              <w:rPr>
                <w:rFonts w:hint="eastAsia" w:eastAsia="宋体" w:cs="Times New Roman"/>
                <w:color w:val="000000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紫金县技工学校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9800160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公办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技工学校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河源市紫金县金山大道中50号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0762—7779689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方正仿宋_GB2312" w:cs="方正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https://mp.weixin.qq.com/s/qYEqppD5hPipU9nYIMZecw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学校公众号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62EC1"/>
    <w:rsid w:val="2CA6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next w:val="1"/>
    <w:qFormat/>
    <w:uiPriority w:val="99"/>
    <w:pPr>
      <w:spacing w:line="580" w:lineRule="exact"/>
      <w:ind w:firstLine="420" w:firstLineChars="200"/>
    </w:pPr>
    <w:rPr>
      <w:rFonts w:ascii="Calibri" w:hAnsi="Calibri" w:eastAsia="宋体" w:cs="Times New Roman"/>
      <w:sz w:val="32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河源市人力资源社会保障局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2026-05-13T00:55:00Z</dcterms:created>
  <dc:creator>黄晓华</dc:creator>
  <cp:lastModifiedBy>黄晓华</cp:lastModifiedBy>
  <dcterms:modified xsi:type="dcterms:W3CDTF">2026-05-13T00:56:15Z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