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河源“四小龙”城市IP短视频创作大赛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获奖名单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一等奖（2件）</w:t>
      </w:r>
    </w:p>
    <w:tbl>
      <w:tblPr>
        <w:tblStyle w:val="5"/>
        <w:tblW w:w="5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6"/>
        <w:gridCol w:w="2633"/>
        <w:gridCol w:w="2102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tblHeader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蓝萍芳、黄晓敏、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符航榆、刘美雪、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刘芸君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《河源四小龙漫游记》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殷晨曦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《跟随四小龙 邂逅一座城市的治愈力》</w:t>
            </w:r>
          </w:p>
        </w:tc>
      </w:tr>
    </w:tbl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二等奖（5件）</w:t>
      </w:r>
    </w:p>
    <w:tbl>
      <w:tblPr>
        <w:tblStyle w:val="5"/>
        <w:tblW w:w="53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4"/>
        <w:gridCol w:w="2660"/>
        <w:gridCol w:w="2110"/>
        <w:gridCol w:w="4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tblHeader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河源职业技术学院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徐瑞琪、吴囿萱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《四小龙拼图寻宝大冒险》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肖潇逸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《人在河源，捡到一颗恐龙蛋？！》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河源校区融媒体中心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《跟着河源四小龙“闯”四方》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黄楚茵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《河源，一座被恐龙和山水偏爱的城市》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张锡贤、张艺童、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许晓冰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《万绿润河源，四龙暖人间》</w:t>
            </w:r>
          </w:p>
        </w:tc>
      </w:tr>
    </w:tbl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三等奖（8件）</w:t>
      </w:r>
    </w:p>
    <w:tbl>
      <w:tblPr>
        <w:tblStyle w:val="5"/>
        <w:tblW w:w="52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32"/>
        <w:gridCol w:w="2644"/>
        <w:gridCol w:w="2095"/>
        <w:gridCol w:w="3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tblHeader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深圳大学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赵乐儿、何睿言、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毕祖赫、吴思颖、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刘欣怡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《地球Online·河源篇》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益青云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《“loong”卷风登陆计划之龙宝探河源》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河源职业技术学院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范梦婷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《四小龙带外地恐龙乐游河源vlog》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嘉应学院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袁雅婷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《龙之故乡，“源”来精彩》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河源职业技术学院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张尔特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《河源四小龙：一程山水，一味乡愁》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广东技术师范大学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“艺·塑”创新实践中心</w:t>
            </w:r>
          </w:p>
        </w:tc>
        <w:tc>
          <w:tcPr>
            <w:tcW w:w="20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《食味河源-四小龙的家乡味》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冯泳岚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《龙游万绿 韵满河源》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李岸蓥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《万绿河源，四小龙邀你共赴山水之约》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优秀奖（12件）</w:t>
      </w:r>
    </w:p>
    <w:tbl>
      <w:tblPr>
        <w:tblStyle w:val="5"/>
        <w:tblW w:w="5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31"/>
        <w:gridCol w:w="2644"/>
        <w:gridCol w:w="2094"/>
        <w:gridCol w:w="3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tblHeader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蔡佳仪、范卓琳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《跟着四小龙游河源》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广东女子职业技术学院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聂绮梦、陈  曦、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黄沛瑜、陈炜岚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《拾色河源》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许欣彤、詹琳琳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《四小龙游河源・博物馆出逃寻味记》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洪尉琳、陈维维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《四小龙闯未来河源》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广东培正学院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曾雯婧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《河源号·出发！》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广东建设职业技术学院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破界共生实践队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《小龙带路，玩转河源：1 分钟解锁客家秘境》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梁慧伊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《一灯一酒一场戏，四小龙邀你游河源》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广东东软学院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邹碧清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《“河”你相约，“源”来很美》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黎子豪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《四小龙仙坑游记》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广州华商学院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叶梓颖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《四小龙苏醒》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刘金艳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《河源四小龙喊你打卡啦》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韶关学院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丘紫君</w:t>
            </w:r>
          </w:p>
        </w:tc>
        <w:tc>
          <w:tcPr>
            <w:tcW w:w="2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《山河烟火里的客家时光——河源》</w:t>
            </w:r>
          </w:p>
        </w:tc>
      </w:tr>
    </w:tbl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tabs>
          <w:tab w:val="left" w:pos="640"/>
        </w:tabs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优秀指导老师（6名）</w:t>
      </w:r>
    </w:p>
    <w:tbl>
      <w:tblPr>
        <w:tblStyle w:val="5"/>
        <w:tblW w:w="52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44"/>
        <w:gridCol w:w="2625"/>
        <w:gridCol w:w="2130"/>
        <w:gridCol w:w="3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tblHeader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邹蔚菲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《河源四小龙漫游记》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北京城市学院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黄柯盛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《跟随四小龙 邂逅一座城市的治愈力》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河源职业技术学院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黄燕燕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《四小龙拼图寻宝大冒险》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叶慧铮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《人在河源，捡到一颗恐龙蛋？！》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广东技术师范大学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张倞愷、欧阳兆星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《跟着河源四小龙“闯”四方》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31BF"/>
    <w:rsid w:val="00C832D3"/>
    <w:rsid w:val="00D06161"/>
    <w:rsid w:val="014A58AE"/>
    <w:rsid w:val="02194BDA"/>
    <w:rsid w:val="03B77229"/>
    <w:rsid w:val="04223055"/>
    <w:rsid w:val="04F15CAC"/>
    <w:rsid w:val="05107403"/>
    <w:rsid w:val="056D52E8"/>
    <w:rsid w:val="05863C2B"/>
    <w:rsid w:val="06377CD2"/>
    <w:rsid w:val="064552D9"/>
    <w:rsid w:val="065C36FD"/>
    <w:rsid w:val="06646A88"/>
    <w:rsid w:val="08753F84"/>
    <w:rsid w:val="08847D87"/>
    <w:rsid w:val="08C3786B"/>
    <w:rsid w:val="0920407D"/>
    <w:rsid w:val="0A044046"/>
    <w:rsid w:val="0B272559"/>
    <w:rsid w:val="0BF978D5"/>
    <w:rsid w:val="0C28597F"/>
    <w:rsid w:val="0CA465CD"/>
    <w:rsid w:val="0D9217FF"/>
    <w:rsid w:val="0E2D4DCF"/>
    <w:rsid w:val="0E7A4ECE"/>
    <w:rsid w:val="0E9534FA"/>
    <w:rsid w:val="0EFA0CA0"/>
    <w:rsid w:val="0F1C6C56"/>
    <w:rsid w:val="118355A0"/>
    <w:rsid w:val="13B363E0"/>
    <w:rsid w:val="14FB47AE"/>
    <w:rsid w:val="177E3E97"/>
    <w:rsid w:val="178211BE"/>
    <w:rsid w:val="180A0F27"/>
    <w:rsid w:val="18F13D79"/>
    <w:rsid w:val="19052A19"/>
    <w:rsid w:val="19224548"/>
    <w:rsid w:val="19492209"/>
    <w:rsid w:val="195D0EAA"/>
    <w:rsid w:val="19931384"/>
    <w:rsid w:val="1A1041D0"/>
    <w:rsid w:val="1A332798"/>
    <w:rsid w:val="1C454170"/>
    <w:rsid w:val="1C990377"/>
    <w:rsid w:val="1CC478EF"/>
    <w:rsid w:val="1CC577C8"/>
    <w:rsid w:val="1CD13D54"/>
    <w:rsid w:val="1CF0484B"/>
    <w:rsid w:val="1D835D76"/>
    <w:rsid w:val="1D9A4FDF"/>
    <w:rsid w:val="1E077654"/>
    <w:rsid w:val="1E0972D4"/>
    <w:rsid w:val="1E2763AD"/>
    <w:rsid w:val="1EE97C47"/>
    <w:rsid w:val="1F0B5BFD"/>
    <w:rsid w:val="1F1C0096"/>
    <w:rsid w:val="20AB78A8"/>
    <w:rsid w:val="21AD294D"/>
    <w:rsid w:val="229A4B54"/>
    <w:rsid w:val="22ED580C"/>
    <w:rsid w:val="22F12418"/>
    <w:rsid w:val="234C6B76"/>
    <w:rsid w:val="23626B1C"/>
    <w:rsid w:val="23D07150"/>
    <w:rsid w:val="24034DE3"/>
    <w:rsid w:val="24672B46"/>
    <w:rsid w:val="24DE7B92"/>
    <w:rsid w:val="25710A7A"/>
    <w:rsid w:val="25780405"/>
    <w:rsid w:val="26423351"/>
    <w:rsid w:val="26A36964"/>
    <w:rsid w:val="26A73F90"/>
    <w:rsid w:val="26A86F43"/>
    <w:rsid w:val="275D2BA4"/>
    <w:rsid w:val="27AC6936"/>
    <w:rsid w:val="29454C43"/>
    <w:rsid w:val="29C16189"/>
    <w:rsid w:val="2B004F19"/>
    <w:rsid w:val="2B7703DB"/>
    <w:rsid w:val="2B860FAC"/>
    <w:rsid w:val="2B913AB5"/>
    <w:rsid w:val="2BB33A31"/>
    <w:rsid w:val="2C3D6F12"/>
    <w:rsid w:val="2CA91EED"/>
    <w:rsid w:val="2CD06059"/>
    <w:rsid w:val="2DA63C8C"/>
    <w:rsid w:val="2F0D3458"/>
    <w:rsid w:val="2F2D0876"/>
    <w:rsid w:val="2F8A3825"/>
    <w:rsid w:val="2FCB4EF6"/>
    <w:rsid w:val="305E0BE8"/>
    <w:rsid w:val="32FE2435"/>
    <w:rsid w:val="339E2243"/>
    <w:rsid w:val="33C40EFA"/>
    <w:rsid w:val="33EE55C1"/>
    <w:rsid w:val="35AD209F"/>
    <w:rsid w:val="35FC0547"/>
    <w:rsid w:val="361529C8"/>
    <w:rsid w:val="36A2002D"/>
    <w:rsid w:val="36D95F89"/>
    <w:rsid w:val="37BB4934"/>
    <w:rsid w:val="38731B98"/>
    <w:rsid w:val="3888024E"/>
    <w:rsid w:val="392A5859"/>
    <w:rsid w:val="3B473250"/>
    <w:rsid w:val="3BAB2075"/>
    <w:rsid w:val="3C4C637B"/>
    <w:rsid w:val="3CB50CFF"/>
    <w:rsid w:val="3CBE53B5"/>
    <w:rsid w:val="3CDA7DA7"/>
    <w:rsid w:val="3E5157CB"/>
    <w:rsid w:val="3E9D2D74"/>
    <w:rsid w:val="405155B7"/>
    <w:rsid w:val="40711049"/>
    <w:rsid w:val="40726ACA"/>
    <w:rsid w:val="408B3DF1"/>
    <w:rsid w:val="42277902"/>
    <w:rsid w:val="424F27D8"/>
    <w:rsid w:val="42D34FAF"/>
    <w:rsid w:val="44634599"/>
    <w:rsid w:val="449F432A"/>
    <w:rsid w:val="44A479E3"/>
    <w:rsid w:val="44BA6B0A"/>
    <w:rsid w:val="44FD333B"/>
    <w:rsid w:val="46184D8C"/>
    <w:rsid w:val="464D55E6"/>
    <w:rsid w:val="464D77E5"/>
    <w:rsid w:val="46942157"/>
    <w:rsid w:val="46E666DE"/>
    <w:rsid w:val="47503448"/>
    <w:rsid w:val="49061A89"/>
    <w:rsid w:val="4A64571C"/>
    <w:rsid w:val="4AF9238C"/>
    <w:rsid w:val="4B1B3BC5"/>
    <w:rsid w:val="4BEC2D86"/>
    <w:rsid w:val="4C144CB1"/>
    <w:rsid w:val="4D310D32"/>
    <w:rsid w:val="4E154828"/>
    <w:rsid w:val="4E513C16"/>
    <w:rsid w:val="4EE82601"/>
    <w:rsid w:val="4F43529A"/>
    <w:rsid w:val="4F7769ED"/>
    <w:rsid w:val="4FF053B2"/>
    <w:rsid w:val="50341765"/>
    <w:rsid w:val="5126542F"/>
    <w:rsid w:val="514870C1"/>
    <w:rsid w:val="51797438"/>
    <w:rsid w:val="51A82E2D"/>
    <w:rsid w:val="51D3684D"/>
    <w:rsid w:val="527463D6"/>
    <w:rsid w:val="52D65176"/>
    <w:rsid w:val="53874787"/>
    <w:rsid w:val="53A876CC"/>
    <w:rsid w:val="547A21C6"/>
    <w:rsid w:val="547A66A6"/>
    <w:rsid w:val="54DA32C1"/>
    <w:rsid w:val="55B30A26"/>
    <w:rsid w:val="560D5C3D"/>
    <w:rsid w:val="564A5AA2"/>
    <w:rsid w:val="566031BF"/>
    <w:rsid w:val="56A90876"/>
    <w:rsid w:val="56F33A85"/>
    <w:rsid w:val="5714516A"/>
    <w:rsid w:val="57214480"/>
    <w:rsid w:val="57A31556"/>
    <w:rsid w:val="58B8109E"/>
    <w:rsid w:val="593D68F2"/>
    <w:rsid w:val="59A809A7"/>
    <w:rsid w:val="59D81EA5"/>
    <w:rsid w:val="5A79327D"/>
    <w:rsid w:val="5AD75815"/>
    <w:rsid w:val="5C4B6B03"/>
    <w:rsid w:val="5CDB71E4"/>
    <w:rsid w:val="5E40232F"/>
    <w:rsid w:val="5E56783C"/>
    <w:rsid w:val="5E5C1C5F"/>
    <w:rsid w:val="5F16521D"/>
    <w:rsid w:val="5F2218DE"/>
    <w:rsid w:val="5FA41BF6"/>
    <w:rsid w:val="6025124B"/>
    <w:rsid w:val="611C24EC"/>
    <w:rsid w:val="61337301"/>
    <w:rsid w:val="61805C84"/>
    <w:rsid w:val="632D078E"/>
    <w:rsid w:val="636A1027"/>
    <w:rsid w:val="63CF67CD"/>
    <w:rsid w:val="6429699F"/>
    <w:rsid w:val="65067B4F"/>
    <w:rsid w:val="656E29F6"/>
    <w:rsid w:val="669B2164"/>
    <w:rsid w:val="670A0F21"/>
    <w:rsid w:val="67973300"/>
    <w:rsid w:val="68041736"/>
    <w:rsid w:val="693E4935"/>
    <w:rsid w:val="698F1514"/>
    <w:rsid w:val="69EA0647"/>
    <w:rsid w:val="6A2007AB"/>
    <w:rsid w:val="6A537DD9"/>
    <w:rsid w:val="6AF3785D"/>
    <w:rsid w:val="6B2F1B41"/>
    <w:rsid w:val="6B8278E4"/>
    <w:rsid w:val="6BFB7F6D"/>
    <w:rsid w:val="6C3F2D24"/>
    <w:rsid w:val="6CAE5601"/>
    <w:rsid w:val="6D17288C"/>
    <w:rsid w:val="6D9510D7"/>
    <w:rsid w:val="6D9767D9"/>
    <w:rsid w:val="6E3B72E7"/>
    <w:rsid w:val="6E7C1985"/>
    <w:rsid w:val="6FFE49C9"/>
    <w:rsid w:val="70741DA4"/>
    <w:rsid w:val="713524C7"/>
    <w:rsid w:val="71E323B9"/>
    <w:rsid w:val="72C25048"/>
    <w:rsid w:val="73325894"/>
    <w:rsid w:val="73CA1B95"/>
    <w:rsid w:val="746A200A"/>
    <w:rsid w:val="749E4DE3"/>
    <w:rsid w:val="75026D05"/>
    <w:rsid w:val="75096690"/>
    <w:rsid w:val="75311DD3"/>
    <w:rsid w:val="760A5694"/>
    <w:rsid w:val="762E09F1"/>
    <w:rsid w:val="76392605"/>
    <w:rsid w:val="76C43E0F"/>
    <w:rsid w:val="76FA3D9F"/>
    <w:rsid w:val="76FB460E"/>
    <w:rsid w:val="775959D5"/>
    <w:rsid w:val="77DB3F30"/>
    <w:rsid w:val="77F75980"/>
    <w:rsid w:val="78C673B0"/>
    <w:rsid w:val="798F00FE"/>
    <w:rsid w:val="79CA4A60"/>
    <w:rsid w:val="7A460876"/>
    <w:rsid w:val="7AA75347"/>
    <w:rsid w:val="7B063163"/>
    <w:rsid w:val="7B0B3EAF"/>
    <w:rsid w:val="7B0C08EF"/>
    <w:rsid w:val="7C233A31"/>
    <w:rsid w:val="7CD63330"/>
    <w:rsid w:val="7DDA413C"/>
    <w:rsid w:val="7DEB45B9"/>
    <w:rsid w:val="7F2464A6"/>
    <w:rsid w:val="7F8F035F"/>
    <w:rsid w:val="7FCA2B5D"/>
    <w:rsid w:val="7FFF74AB"/>
    <w:rsid w:val="CFFFA3C8"/>
    <w:rsid w:val="EDF6C68B"/>
    <w:rsid w:val="F70BFDBF"/>
    <w:rsid w:val="FB7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898</Words>
  <Characters>928</Characters>
  <Lines>0</Lines>
  <Paragraphs>0</Paragraphs>
  <TotalTime>12</TotalTime>
  <ScaleCrop>false</ScaleCrop>
  <LinksUpToDate>false</LinksUpToDate>
  <CharactersWithSpaces>933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2024-08-24T00:18:00Z</dcterms:created>
  <dc:creator>Administrator</dc:creator>
  <cp:lastModifiedBy>艺术与非遗科-黄维玮</cp:lastModifiedBy>
  <cp:lastPrinted>2026-04-27T16:40:31Z</cp:lastPrinted>
  <dcterms:modified xsi:type="dcterms:W3CDTF">2026-04-27T16:41:02Z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248F54D30E304B02A0521D35E5455C70_13</vt:lpwstr>
  </property>
  <property fmtid="{D5CDD505-2E9C-101B-9397-08002B2CF9AE}" pid="4" name="KSOTemplateDocerSaveRecord">
    <vt:lpwstr>eyJoZGlkIjoiZDY2YTM5ZmNkN2M4NTRmMGY1N2I0MThlYTA5ZWI3NjAiLCJ1c2VySWQiOiI4MDk2MzY1NTYifQ==</vt:lpwstr>
  </property>
</Properties>
</file>