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A5B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2026年拟吊销企业营业执照名单（45户）</w:t>
      </w:r>
    </w:p>
    <w:tbl>
      <w:tblPr>
        <w:tblStyle w:val="4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00"/>
        <w:gridCol w:w="2745"/>
        <w:gridCol w:w="1465"/>
        <w:gridCol w:w="2379"/>
      </w:tblGrid>
      <w:tr w14:paraId="2C68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D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</w:tr>
      <w:tr w14:paraId="7B9E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91441600MA4UMU425R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河源市成玉自动化设备有限公司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林宏潮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4BCD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91441600MA51K77BXH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河源市军旺包装材料有限公司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李军葵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7EE4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91441600MA4WM7PU7P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河源市艾缘贸易有限公司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孙燕平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 </w:t>
            </w:r>
          </w:p>
        </w:tc>
      </w:tr>
      <w:tr w14:paraId="23561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2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9144160033479703XJ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B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河源市全顺劳务派遣有限公司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齐青风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772F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91441600MA4UKNH364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河源市腾鸿自动化设备有限公司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林传标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 </w:t>
            </w:r>
          </w:p>
        </w:tc>
      </w:tr>
      <w:tr w14:paraId="7775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91441600MA5475M876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雷明生物科技（广东）有限公司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姜还发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 </w:t>
            </w:r>
          </w:p>
        </w:tc>
      </w:tr>
      <w:tr w14:paraId="7903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91441600MA5612P87J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河源市优亿美商贸有限公司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彭连强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7BE2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91441600MA55HEUH10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河源市鑫臣建筑装饰有限公司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姚继珍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6243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91441600MA53FUW9XD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广东省迪利安环保固色科技有限公司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邱继中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有限责任公司（非自然人投资或控股的法人独资）</w:t>
            </w:r>
          </w:p>
        </w:tc>
      </w:tr>
      <w:tr w14:paraId="0F94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91441600MA5681N55J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意境装饰设计（河源市）有限公司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陈志豪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 </w:t>
            </w:r>
          </w:p>
        </w:tc>
      </w:tr>
      <w:tr w14:paraId="04DA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91441600MA540K805W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广东省河源市天狼星户外文体发展有限责任公司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黄荣发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6CEF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91441600MA7F66P36H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河源市威峰科技有限公司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龙美英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0EDB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91441600MAD6R1BJ1A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河源市壹牛科技有限公司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陈政钢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4AD8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91441600MAD3BX9E5D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河源市昊翔科技有限公司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方海巍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26D9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91441600MA533C892Y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河源市睿博科技有限公司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林世超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7C0D5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91441600MA5348MK6A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河源市源利鑫自动化设备有限公司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胡美琴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784E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91441600MABMQKN93A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河源兰发二手车贸易有限公司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严润发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004D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91441600MA56X1TK21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河源市南深科技有限公司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任佳利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有限责任公司(自然人投资或控股的法人独资)</w:t>
            </w:r>
          </w:p>
        </w:tc>
      </w:tr>
      <w:tr w14:paraId="1912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A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91441600MA7MC23C8G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河源市燊盛机电设备有限公司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黄学军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0495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91441600MA55A8226G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河源市荣华建筑装饰材料有限公司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刘荣华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089C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91441600MA542EC567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河源市强记贸易有限公司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谢国强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77B9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91441600MA52J5UJ10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河源市越晟建筑工程有限公司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戴加金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0CD31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91441600MABND4FR6D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河源市谊诺服饰有限公司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D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张晓彬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E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17C8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6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91441600MA4X7875XP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河源市铜峰供应链管理有限公司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1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吕冀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D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6633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4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91441600MACA957PXL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B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河源市生泰再生资源有限公司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A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杜留福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E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5A6F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91441600MAC59QT084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2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河源市原子建筑装饰有限公司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陈小川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4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761A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91441600MA53HUMDX9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2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河源市荣佳塑胶制品有限公司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叶茂青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0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084D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91441600MA51DNDL5G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河源市众成纺织有限公司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E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王军成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025B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91441600MA54MY213P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8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河源市顺源洗涤服务有限公司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邓信发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9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6913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2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91441602MA4WCCPE5F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8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河源市丁氏装饰工程有限公司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丁胜成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7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02AF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5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91441600MA54CYGE42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C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河源市诚辉电子设备有限公司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李亚辉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0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059F8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91441600MA54RX8J33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2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广东启运劳务服务有限公司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5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吴啟云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A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78AC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91441600MA4X49QA8C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河源市腾悦装饰工程有限公司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赖海彪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1E79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D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9144160234549275XM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C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河源市鑫帆广告设计有限公司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张海洋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4A1B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91441600MA51XDP52B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4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河源市洲江装饰工程有限公司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3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翁国筹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A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6635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3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91441600MA55KA8H79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C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河源市菱源科技有限公司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杨须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0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5712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8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91441602MA4X94194U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河源市华创快运有限公司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9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邱苏政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其他有限责任公司</w:t>
            </w:r>
          </w:p>
        </w:tc>
      </w:tr>
      <w:tr w14:paraId="0479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3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91441600MA53ALXN99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河源市高新区深之蓝装饰材料有限公司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吴宇佳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0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4E90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D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91441600MA562EPK30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B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河源市兴全塑胶玩具制品有限公司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2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叶青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3C18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91441600MA55Y2BR2E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C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河源市恒泰家具有限公司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黄松林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1CEE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5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91441600MA54413P8E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河源市源微电子科技有限公司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8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赖利云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8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0B1EE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8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91441602MA51D19R9G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河源市晨熙房地产开发有限公司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刘晋熙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有限责任公司(自然人投资或控股)</w:t>
            </w:r>
          </w:p>
        </w:tc>
      </w:tr>
      <w:tr w14:paraId="5593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91441600MA55UXF26M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9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河源市佰丽家居全屋定制有限公司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9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刘锦青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B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7ED7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5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91441602MA52BNPC8A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河源市梅欣科技服务有限公司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杨敏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  <w:tr w14:paraId="0E6D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8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91441600MACR4LGR5U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河源市茗兰家居有限公司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蒋明兰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有限责任公司(自然人独资)</w:t>
            </w:r>
          </w:p>
        </w:tc>
      </w:tr>
    </w:tbl>
    <w:p w14:paraId="5D13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90CDB"/>
    <w:rsid w:val="0197638A"/>
    <w:rsid w:val="086F7890"/>
    <w:rsid w:val="20C11F7E"/>
    <w:rsid w:val="22C24F31"/>
    <w:rsid w:val="2A04212D"/>
    <w:rsid w:val="340A4DA9"/>
    <w:rsid w:val="46943398"/>
    <w:rsid w:val="5BF136F2"/>
    <w:rsid w:val="60090CDB"/>
    <w:rsid w:val="62470D4F"/>
    <w:rsid w:val="6AEE3694"/>
    <w:rsid w:val="6C3B6F69"/>
    <w:rsid w:val="7BD549B6"/>
    <w:rsid w:val="7E15056C"/>
    <w:rsid w:val="7EAC468F"/>
    <w:rsid w:val="FB47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1494</Words>
  <Characters>2298</Characters>
  <Lines>0</Lines>
  <Paragraphs>0</Paragraphs>
  <TotalTime>0</TotalTime>
  <ScaleCrop>false</ScaleCrop>
  <LinksUpToDate>false</LinksUpToDate>
  <CharactersWithSpaces>2302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2025-03-18T10:36:00Z</dcterms:created>
  <dc:creator>WPS_1564020935</dc:creator>
  <cp:lastModifiedBy>shiying</cp:lastModifiedBy>
  <dcterms:modified xsi:type="dcterms:W3CDTF">2026-04-30T12:11:26Z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62F44CF1D42C4AB6B8D0C008BD166EBB_11</vt:lpwstr>
  </property>
  <property fmtid="{D5CDD505-2E9C-101B-9397-08002B2CF9AE}" pid="4" name="KSOTemplateDocerSaveRecord">
    <vt:lpwstr>eyJoZGlkIjoiYmM3MjY2NzVhMzM4ZmI1N2MyZWZjYmZlMjljNjVlMzkiLCJ1c2VySWQiOiIyMzY5OTA4NDgifQ==</vt:lpwstr>
  </property>
</Properties>
</file>