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2" w:line="176" w:lineRule="auto"/>
        <w:ind w:left="2082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2"/>
          <w:sz w:val="44"/>
          <w:szCs w:val="44"/>
        </w:rPr>
        <w:t>政府网站工作</w:t>
      </w:r>
      <w:r>
        <w:rPr>
          <w:rFonts w:ascii="微软雅黑" w:hAnsi="微软雅黑" w:eastAsia="微软雅黑" w:cs="微软雅黑"/>
          <w:spacing w:val="-1"/>
          <w:sz w:val="44"/>
          <w:szCs w:val="44"/>
        </w:rPr>
        <w:t>年度报表</w:t>
      </w:r>
    </w:p>
    <w:p>
      <w:pPr>
        <w:spacing w:before="304" w:line="222" w:lineRule="auto"/>
        <w:ind w:left="33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3"/>
          <w:sz w:val="32"/>
          <w:szCs w:val="32"/>
        </w:rPr>
        <w:t>(</w:t>
      </w:r>
      <w:r>
        <w:rPr>
          <w:rFonts w:hint="eastAsia" w:ascii="仿宋" w:hAnsi="仿宋" w:eastAsia="仿宋" w:cs="仿宋"/>
          <w:spacing w:val="13"/>
          <w:sz w:val="32"/>
          <w:szCs w:val="32"/>
          <w:lang w:val="en-US" w:eastAsia="zh-CN"/>
        </w:rPr>
        <w:t>2025</w:t>
      </w:r>
      <w:r>
        <w:rPr>
          <w:rFonts w:ascii="仿宋" w:hAnsi="仿宋" w:eastAsia="仿宋" w:cs="仿宋"/>
          <w:spacing w:val="13"/>
          <w:sz w:val="32"/>
          <w:szCs w:val="32"/>
        </w:rPr>
        <w:t>年度)</w:t>
      </w:r>
    </w:p>
    <w:p>
      <w:pPr>
        <w:spacing w:line="328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spacing w:before="78" w:line="221" w:lineRule="auto"/>
        <w:ind w:left="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填报单</w:t>
      </w:r>
      <w:r>
        <w:rPr>
          <w:rFonts w:ascii="仿宋" w:hAnsi="仿宋" w:eastAsia="仿宋" w:cs="仿宋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位:河源市人民政府办公室</w:t>
      </w:r>
    </w:p>
    <w:p>
      <w:pPr>
        <w:spacing w:line="15" w:lineRule="exact"/>
      </w:pPr>
    </w:p>
    <w:tbl>
      <w:tblPr>
        <w:tblStyle w:val="4"/>
        <w:tblW w:w="874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7"/>
        <w:gridCol w:w="2185"/>
        <w:gridCol w:w="15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21" w:lineRule="auto"/>
              <w:ind w:left="5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网站名称</w:t>
            </w:r>
          </w:p>
        </w:tc>
        <w:tc>
          <w:tcPr>
            <w:tcW w:w="68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22" w:lineRule="auto"/>
              <w:ind w:left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河</w:t>
            </w: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源</w:t>
            </w: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市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人民</w:t>
            </w: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政府门户网站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23" w:lineRule="auto"/>
              <w:ind w:left="4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首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页网址</w:t>
            </w:r>
          </w:p>
        </w:tc>
        <w:tc>
          <w:tcPr>
            <w:tcW w:w="68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15" w:lineRule="auto"/>
              <w:ind w:left="1917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"http://www.heyuan.gov.cn/"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http</w:t>
            </w:r>
            <w:r>
              <w:rPr>
                <w:rFonts w:ascii="仿宋" w:hAnsi="仿宋" w:eastAsia="仿宋" w:cs="仿宋"/>
                <w:color w:val="auto"/>
                <w:spacing w:val="-1"/>
                <w:sz w:val="24"/>
                <w:szCs w:val="24"/>
              </w:rPr>
              <w:t>://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www</w:t>
            </w:r>
            <w:r>
              <w:rPr>
                <w:rFonts w:ascii="仿宋" w:hAnsi="仿宋" w:eastAsia="仿宋" w:cs="仿宋"/>
                <w:color w:val="auto"/>
                <w:spacing w:val="-1"/>
                <w:sz w:val="24"/>
                <w:szCs w:val="24"/>
              </w:rPr>
              <w:t>.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heyuan</w:t>
            </w:r>
            <w:r>
              <w:rPr>
                <w:rFonts w:ascii="仿宋" w:hAnsi="仿宋" w:eastAsia="仿宋" w:cs="仿宋"/>
                <w:color w:val="auto"/>
                <w:spacing w:val="-1"/>
                <w:sz w:val="24"/>
                <w:szCs w:val="24"/>
              </w:rPr>
              <w:t>.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gov</w:t>
            </w:r>
            <w:r>
              <w:rPr>
                <w:rFonts w:ascii="仿宋" w:hAnsi="仿宋" w:eastAsia="仿宋" w:cs="仿宋"/>
                <w:color w:val="auto"/>
                <w:spacing w:val="-1"/>
                <w:sz w:val="24"/>
                <w:szCs w:val="24"/>
              </w:rPr>
              <w:t>.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cn/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21" w:lineRule="auto"/>
              <w:ind w:left="4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主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办单位</w:t>
            </w:r>
          </w:p>
        </w:tc>
        <w:tc>
          <w:tcPr>
            <w:tcW w:w="68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22" w:lineRule="auto"/>
              <w:ind w:left="2234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河</w:t>
            </w: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源市人民政府办公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24" w:lineRule="auto"/>
              <w:ind w:left="5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网站类型</w:t>
            </w:r>
          </w:p>
        </w:tc>
        <w:tc>
          <w:tcPr>
            <w:tcW w:w="68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222" w:lineRule="auto"/>
              <w:ind w:left="2708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政</w:t>
            </w: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府门户网站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22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政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府网站标识码</w:t>
            </w:r>
          </w:p>
        </w:tc>
        <w:tc>
          <w:tcPr>
            <w:tcW w:w="68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179" w:lineRule="auto"/>
              <w:ind w:left="2819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1"/>
                <w:sz w:val="24"/>
                <w:szCs w:val="24"/>
              </w:rPr>
              <w:t>4416000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spacing w:before="78" w:line="223" w:lineRule="auto"/>
              <w:ind w:left="4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IC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P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 xml:space="preserve"> 备案号</w:t>
            </w: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78" w:line="224" w:lineRule="auto"/>
              <w:ind w:left="398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15"/>
                <w:sz w:val="24"/>
                <w:szCs w:val="24"/>
              </w:rPr>
              <w:t>粤</w:t>
            </w:r>
            <w:r>
              <w:rPr>
                <w:rFonts w:ascii="仿宋" w:hAnsi="仿宋" w:eastAsia="仿宋" w:cs="仿宋"/>
                <w:color w:val="auto"/>
                <w:spacing w:val="-13"/>
                <w:sz w:val="24"/>
                <w:szCs w:val="24"/>
              </w:rPr>
              <w:t xml:space="preserve"> ICP 备 12032302 号</w:t>
            </w:r>
          </w:p>
        </w:tc>
        <w:tc>
          <w:tcPr>
            <w:tcW w:w="2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78" w:line="222" w:lineRule="auto"/>
              <w:ind w:left="255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公安</w:t>
            </w: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机关备案号</w:t>
            </w:r>
          </w:p>
        </w:tc>
        <w:tc>
          <w:tcPr>
            <w:tcW w:w="15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24" w:lineRule="auto"/>
              <w:ind w:left="196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粤公</w:t>
            </w: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网安备</w:t>
            </w:r>
          </w:p>
          <w:p>
            <w:pPr>
              <w:spacing w:before="112" w:line="179" w:lineRule="auto"/>
              <w:ind w:left="127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1"/>
                <w:sz w:val="24"/>
                <w:szCs w:val="24"/>
              </w:rPr>
              <w:t>4416020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2000</w:t>
            </w:r>
          </w:p>
          <w:p>
            <w:pPr>
              <w:spacing w:before="84" w:line="217" w:lineRule="auto"/>
              <w:ind w:left="476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13"/>
                <w:sz w:val="24"/>
                <w:szCs w:val="24"/>
              </w:rPr>
              <w:t>112 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47" w:lineRule="auto"/>
              <w:ind w:left="128" w:right="111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独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立用户访问总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量(单位：个)</w:t>
            </w:r>
          </w:p>
        </w:tc>
        <w:tc>
          <w:tcPr>
            <w:tcW w:w="68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5" w:line="179" w:lineRule="auto"/>
              <w:ind w:left="2999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6196091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46" w:lineRule="auto"/>
              <w:ind w:left="244" w:right="231" w:firstLine="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网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站总访问量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单位：次)</w:t>
            </w:r>
          </w:p>
        </w:tc>
        <w:tc>
          <w:tcPr>
            <w:tcW w:w="68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6" w:line="179" w:lineRule="auto"/>
              <w:ind w:left="3001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8659425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78" w:line="289" w:lineRule="auto"/>
              <w:ind w:left="244" w:right="247" w:firstLine="2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信息发布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23" w:lineRule="auto"/>
              <w:ind w:left="1308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8"/>
                <w:sz w:val="24"/>
                <w:szCs w:val="24"/>
              </w:rPr>
              <w:t>总</w:t>
            </w:r>
            <w:r>
              <w:rPr>
                <w:rFonts w:ascii="仿宋" w:hAnsi="仿宋" w:eastAsia="仿宋" w:cs="仿宋"/>
                <w:color w:val="auto"/>
                <w:spacing w:val="-6"/>
                <w:sz w:val="24"/>
                <w:szCs w:val="24"/>
              </w:rPr>
              <w:t>数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179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22" w:lineRule="auto"/>
              <w:ind w:left="577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概况类信息更</w:t>
            </w:r>
            <w:r>
              <w:rPr>
                <w:rFonts w:ascii="仿宋" w:hAnsi="仿宋" w:eastAsia="仿宋" w:cs="仿宋"/>
                <w:color w:val="auto"/>
                <w:spacing w:val="-1"/>
                <w:sz w:val="24"/>
                <w:szCs w:val="24"/>
              </w:rPr>
              <w:t>新量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179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22" w:lineRule="auto"/>
              <w:ind w:left="458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政务动态信息</w:t>
            </w:r>
            <w:r>
              <w:rPr>
                <w:rFonts w:ascii="仿宋" w:hAnsi="仿宋" w:eastAsia="仿宋" w:cs="仿宋"/>
                <w:color w:val="auto"/>
                <w:spacing w:val="-1"/>
                <w:sz w:val="24"/>
                <w:szCs w:val="24"/>
              </w:rPr>
              <w:t>更新量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179" w:lineRule="auto"/>
              <w:ind w:left="1652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1349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22" w:lineRule="auto"/>
              <w:ind w:left="217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信息公开</w:t>
            </w:r>
            <w:r>
              <w:rPr>
                <w:rFonts w:ascii="仿宋" w:hAnsi="仿宋" w:eastAsia="仿宋" w:cs="仿宋"/>
                <w:color w:val="auto"/>
                <w:spacing w:val="-1"/>
                <w:sz w:val="24"/>
                <w:szCs w:val="24"/>
              </w:rPr>
              <w:t>目录信息更新量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179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26" w:line="249" w:lineRule="auto"/>
              <w:ind w:left="244" w:right="247" w:firstLine="2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专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栏专题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单位：个)</w:t>
            </w: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22" w:lineRule="auto"/>
              <w:ind w:left="1062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维护数量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78" w:lineRule="auto"/>
              <w:ind w:left="1834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22" w:lineRule="auto"/>
              <w:ind w:left="937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新</w:t>
            </w: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开</w:t>
            </w: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设数量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78" w:lineRule="auto"/>
              <w:ind w:left="1838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4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解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读回应</w:t>
            </w:r>
          </w:p>
        </w:tc>
        <w:tc>
          <w:tcPr>
            <w:tcW w:w="305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8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解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读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信息发布</w:t>
            </w:r>
          </w:p>
        </w:tc>
        <w:tc>
          <w:tcPr>
            <w:tcW w:w="2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37" w:lineRule="auto"/>
              <w:ind w:left="388" w:right="378" w:firstLine="49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14"/>
                <w:sz w:val="24"/>
                <w:szCs w:val="24"/>
              </w:rPr>
              <w:t>总</w:t>
            </w:r>
            <w:r>
              <w:rPr>
                <w:rFonts w:ascii="仿宋" w:hAnsi="仿宋" w:eastAsia="仿宋" w:cs="仿宋"/>
                <w:color w:val="auto"/>
                <w:spacing w:val="-13"/>
                <w:sz w:val="24"/>
                <w:szCs w:val="24"/>
              </w:rPr>
              <w:t>数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5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177" w:lineRule="auto"/>
              <w:ind w:left="691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37" w:lineRule="auto"/>
              <w:ind w:left="388" w:right="362" w:firstLine="1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解读材料数量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5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177" w:lineRule="auto"/>
              <w:ind w:left="691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37" w:lineRule="auto"/>
              <w:ind w:left="388" w:right="362" w:firstLine="1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解读产品数量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单位：个)</w:t>
            </w:r>
          </w:p>
        </w:tc>
        <w:tc>
          <w:tcPr>
            <w:tcW w:w="15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5" w:line="177" w:lineRule="auto"/>
              <w:ind w:left="691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44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21" w:lineRule="auto"/>
              <w:ind w:left="147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媒体评论文章</w:t>
            </w:r>
            <w:r>
              <w:rPr>
                <w:rFonts w:ascii="仿宋" w:hAnsi="仿宋" w:eastAsia="仿宋" w:cs="仿宋"/>
                <w:color w:val="auto"/>
                <w:spacing w:val="-1"/>
                <w:sz w:val="24"/>
                <w:szCs w:val="24"/>
              </w:rPr>
              <w:t>数量</w:t>
            </w:r>
          </w:p>
          <w:p>
            <w:pPr>
              <w:spacing w:before="52" w:line="212" w:lineRule="auto"/>
              <w:ind w:left="388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单位：篇)</w:t>
            </w:r>
          </w:p>
        </w:tc>
        <w:tc>
          <w:tcPr>
            <w:tcW w:w="15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178" w:lineRule="auto"/>
              <w:ind w:left="747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9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62" w:lineRule="auto"/>
              <w:ind w:left="345" w:right="378" w:firstLine="1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回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应公众关注热点或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重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大舆情数量(单位：</w:t>
            </w:r>
          </w:p>
          <w:p>
            <w:pPr>
              <w:spacing w:before="1" w:line="210" w:lineRule="auto"/>
              <w:ind w:left="12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次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)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178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="78" w:line="178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20" w:lineRule="auto"/>
              <w:ind w:left="3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是否发布服务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事项目录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24" w:lineRule="auto"/>
              <w:ind w:left="1781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是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6" w:h="16839"/>
          <w:pgMar w:top="1431" w:right="1460" w:bottom="1077" w:left="1686" w:header="0" w:footer="805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874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6"/>
        <w:gridCol w:w="1977"/>
        <w:gridCol w:w="180"/>
        <w:gridCol w:w="16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9" w:hRule="atLeast"/>
        </w:trPr>
        <w:tc>
          <w:tcPr>
            <w:tcW w:w="19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71" w:line="222" w:lineRule="auto"/>
              <w:ind w:left="492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办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事服务</w:t>
            </w: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0" w:line="340" w:lineRule="exact"/>
              <w:ind w:left="9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position w:val="6"/>
                <w:sz w:val="24"/>
                <w:szCs w:val="24"/>
              </w:rPr>
              <w:t>注</w:t>
            </w:r>
            <w:r>
              <w:rPr>
                <w:rFonts w:ascii="仿宋" w:hAnsi="仿宋" w:eastAsia="仿宋" w:cs="仿宋"/>
                <w:spacing w:val="-4"/>
                <w:position w:val="6"/>
                <w:sz w:val="24"/>
                <w:szCs w:val="24"/>
              </w:rPr>
              <w:t>册</w:t>
            </w:r>
            <w:r>
              <w:rPr>
                <w:rFonts w:ascii="仿宋" w:hAnsi="仿宋" w:eastAsia="仿宋" w:cs="仿宋"/>
                <w:spacing w:val="-3"/>
                <w:position w:val="6"/>
                <w:sz w:val="24"/>
                <w:szCs w:val="24"/>
              </w:rPr>
              <w:t>用户数</w:t>
            </w:r>
          </w:p>
          <w:p>
            <w:pPr>
              <w:spacing w:before="1" w:line="213" w:lineRule="auto"/>
              <w:ind w:left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单位：个)</w:t>
            </w:r>
          </w:p>
        </w:tc>
        <w:tc>
          <w:tcPr>
            <w:tcW w:w="378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3" w:line="179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3955796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22" w:lineRule="auto"/>
              <w:ind w:left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政务服务事项数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量</w:t>
            </w:r>
          </w:p>
          <w:p>
            <w:pPr>
              <w:spacing w:before="50" w:line="214" w:lineRule="auto"/>
              <w:ind w:left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单位：项)</w:t>
            </w:r>
          </w:p>
        </w:tc>
        <w:tc>
          <w:tcPr>
            <w:tcW w:w="378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0" w:line="179" w:lineRule="auto"/>
              <w:ind w:left="1657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14125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19" w:lineRule="auto"/>
              <w:ind w:left="7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可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全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程在线办理</w:t>
            </w:r>
          </w:p>
          <w:p>
            <w:pPr>
              <w:spacing w:before="55" w:line="222" w:lineRule="auto"/>
              <w:ind w:left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政务服务事项数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量</w:t>
            </w:r>
          </w:p>
          <w:p>
            <w:pPr>
              <w:spacing w:before="51" w:line="213" w:lineRule="auto"/>
              <w:ind w:left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单位：项)</w:t>
            </w:r>
          </w:p>
        </w:tc>
        <w:tc>
          <w:tcPr>
            <w:tcW w:w="378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8" w:line="179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12745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78" w:line="340" w:lineRule="exact"/>
              <w:ind w:left="1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position w:val="6"/>
                <w:sz w:val="24"/>
                <w:szCs w:val="24"/>
              </w:rPr>
              <w:t>办</w:t>
            </w:r>
            <w:r>
              <w:rPr>
                <w:rFonts w:ascii="仿宋" w:hAnsi="仿宋" w:eastAsia="仿宋" w:cs="仿宋"/>
                <w:spacing w:val="-5"/>
                <w:position w:val="6"/>
                <w:sz w:val="24"/>
                <w:szCs w:val="24"/>
              </w:rPr>
              <w:t>件量</w:t>
            </w:r>
          </w:p>
          <w:p>
            <w:pPr>
              <w:spacing w:before="1" w:line="220" w:lineRule="auto"/>
              <w:ind w:left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单位：件)</w:t>
            </w: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223" w:lineRule="auto"/>
              <w:ind w:left="7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总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数</w:t>
            </w:r>
          </w:p>
        </w:tc>
        <w:tc>
          <w:tcPr>
            <w:tcW w:w="18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179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128182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222" w:lineRule="auto"/>
              <w:ind w:left="3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自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然人办件量</w:t>
            </w:r>
          </w:p>
        </w:tc>
        <w:tc>
          <w:tcPr>
            <w:tcW w:w="18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179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89308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222" w:lineRule="auto"/>
              <w:ind w:left="4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法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人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办件量</w:t>
            </w:r>
          </w:p>
        </w:tc>
        <w:tc>
          <w:tcPr>
            <w:tcW w:w="18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179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38874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8" w:line="224" w:lineRule="auto"/>
              <w:ind w:left="4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互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动交流</w:t>
            </w: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221" w:lineRule="auto"/>
              <w:ind w:left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是否使用统一平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台</w:t>
            </w:r>
          </w:p>
        </w:tc>
        <w:tc>
          <w:tcPr>
            <w:tcW w:w="378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224" w:lineRule="auto"/>
              <w:ind w:left="1782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10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留言办理</w:t>
            </w: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37" w:lineRule="auto"/>
              <w:ind w:left="371" w:right="351" w:firstLine="13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24"/>
                <w:szCs w:val="24"/>
              </w:rPr>
              <w:t>收到留言数量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0" w:line="179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1517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37" w:lineRule="auto"/>
              <w:ind w:left="371" w:right="351" w:firstLine="7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办结留言数量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0" w:line="179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1474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37" w:lineRule="auto"/>
              <w:ind w:left="371" w:right="351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平均</w:t>
            </w: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办理时间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单位：天)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2" w:line="178" w:lineRule="auto"/>
              <w:ind w:left="0" w:firstLine="720" w:firstLineChars="30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37" w:lineRule="auto"/>
              <w:ind w:left="371" w:right="351" w:firstLine="4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开答复数量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2" w:line="178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10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征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集调查</w:t>
            </w: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37" w:lineRule="auto"/>
              <w:ind w:left="371" w:right="351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征集</w:t>
            </w: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调</w:t>
            </w: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查期数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单位：期)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3" w:line="178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37" w:lineRule="auto"/>
              <w:ind w:left="371" w:right="351" w:firstLine="13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24"/>
                <w:szCs w:val="24"/>
              </w:rPr>
              <w:t>收到意见数量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177" w:lineRule="auto"/>
              <w:ind w:left="702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20" w:lineRule="auto"/>
              <w:ind w:left="136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布</w:t>
            </w: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调查结果期数</w:t>
            </w:r>
          </w:p>
          <w:p>
            <w:pPr>
              <w:spacing w:before="53" w:line="212" w:lineRule="auto"/>
              <w:ind w:left="371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单位：期)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177" w:lineRule="auto"/>
              <w:ind w:left="703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05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在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线访谈</w:t>
            </w: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37" w:lineRule="auto"/>
              <w:ind w:left="371" w:right="366" w:firstLine="2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访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谈期数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单位：期)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178" w:lineRule="auto"/>
              <w:ind w:left="696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0" w:line="236" w:lineRule="auto"/>
              <w:ind w:left="371" w:right="351" w:firstLine="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网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民留言数量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2" w:line="179" w:lineRule="auto"/>
              <w:ind w:left="655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1" w:line="222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答复网民提问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数量</w:t>
            </w:r>
          </w:p>
          <w:p>
            <w:pPr>
              <w:spacing w:before="50" w:line="211" w:lineRule="auto"/>
              <w:ind w:left="3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3" w:line="179" w:lineRule="auto"/>
              <w:ind w:left="655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222" w:lineRule="auto"/>
              <w:ind w:left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是否提供智能问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答</w:t>
            </w:r>
          </w:p>
        </w:tc>
        <w:tc>
          <w:tcPr>
            <w:tcW w:w="378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24" w:lineRule="auto"/>
              <w:ind w:left="1782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487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安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全防护</w:t>
            </w: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1" w:line="220" w:lineRule="auto"/>
              <w:ind w:left="5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安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全检测评估次数</w:t>
            </w:r>
          </w:p>
          <w:p>
            <w:pPr>
              <w:spacing w:before="53" w:line="211" w:lineRule="auto"/>
              <w:ind w:left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单位：次)</w:t>
            </w:r>
          </w:p>
        </w:tc>
        <w:tc>
          <w:tcPr>
            <w:tcW w:w="378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5" w:line="178" w:lineRule="auto"/>
              <w:ind w:left="1775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0" w:line="340" w:lineRule="exact"/>
              <w:ind w:left="8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position w:val="6"/>
                <w:sz w:val="24"/>
                <w:szCs w:val="24"/>
              </w:rPr>
              <w:t>发</w:t>
            </w:r>
            <w:r>
              <w:rPr>
                <w:rFonts w:ascii="仿宋" w:hAnsi="仿宋" w:eastAsia="仿宋" w:cs="仿宋"/>
                <w:spacing w:val="-3"/>
                <w:position w:val="6"/>
                <w:sz w:val="24"/>
                <w:szCs w:val="24"/>
              </w:rPr>
              <w:t>现问题数量</w:t>
            </w:r>
          </w:p>
          <w:p>
            <w:pPr>
              <w:spacing w:before="1" w:line="210" w:lineRule="auto"/>
              <w:ind w:left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单位：个)</w:t>
            </w:r>
          </w:p>
        </w:tc>
        <w:tc>
          <w:tcPr>
            <w:tcW w:w="378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5" w:line="178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9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360" w:lineRule="exact"/>
              <w:ind w:left="8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position w:val="8"/>
                <w:sz w:val="24"/>
                <w:szCs w:val="24"/>
              </w:rPr>
              <w:t>问</w:t>
            </w:r>
            <w:r>
              <w:rPr>
                <w:rFonts w:ascii="仿宋" w:hAnsi="仿宋" w:eastAsia="仿宋" w:cs="仿宋"/>
                <w:spacing w:val="-5"/>
                <w:position w:val="8"/>
                <w:sz w:val="24"/>
                <w:szCs w:val="24"/>
              </w:rPr>
              <w:t>题整改数量</w:t>
            </w:r>
          </w:p>
          <w:p>
            <w:pPr>
              <w:spacing w:line="217" w:lineRule="auto"/>
              <w:ind w:left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单位：个)</w:t>
            </w:r>
          </w:p>
        </w:tc>
        <w:tc>
          <w:tcPr>
            <w:tcW w:w="378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1" w:line="178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560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906" w:h="16839"/>
          <w:pgMar w:top="1431" w:right="1460" w:bottom="1076" w:left="1686" w:header="0" w:footer="805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8747" w:type="dxa"/>
        <w:tblInd w:w="1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6"/>
        <w:gridCol w:w="1977"/>
        <w:gridCol w:w="18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9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247" w:lineRule="auto"/>
              <w:ind w:left="1297" w:right="324" w:hanging="9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是否建立安全监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测预警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机制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7" w:line="224" w:lineRule="auto"/>
              <w:ind w:left="1782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2" w:lineRule="auto"/>
              <w:ind w:left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是否开展应急演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练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4" w:lineRule="auto"/>
              <w:ind w:left="1782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23" w:lineRule="auto"/>
              <w:ind w:left="2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是否明确网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站安全责任人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4" w:lineRule="auto"/>
              <w:ind w:left="1782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9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3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移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动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新媒体</w:t>
            </w: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6" w:line="221" w:lineRule="auto"/>
              <w:ind w:left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是否有移动新媒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体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6" w:line="224" w:lineRule="auto"/>
              <w:ind w:left="178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11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微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博</w:t>
            </w: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21" w:lineRule="auto"/>
              <w:ind w:left="762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24"/>
                <w:szCs w:val="24"/>
              </w:rPr>
              <w:t>名</w:t>
            </w: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称</w:t>
            </w:r>
          </w:p>
        </w:tc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25" w:lineRule="auto"/>
              <w:ind w:left="797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47" w:lineRule="auto"/>
              <w:ind w:left="281" w:right="276" w:firstLine="12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信</w:t>
            </w: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息发布量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7" w:line="178" w:lineRule="auto"/>
              <w:ind w:left="84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224" w:lineRule="auto"/>
              <w:ind w:left="648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24"/>
                <w:szCs w:val="24"/>
              </w:rPr>
              <w:t>关</w:t>
            </w:r>
            <w:r>
              <w:rPr>
                <w:rFonts w:ascii="仿宋" w:hAnsi="仿宋" w:eastAsia="仿宋" w:cs="仿宋"/>
                <w:color w:val="auto"/>
                <w:spacing w:val="-5"/>
                <w:sz w:val="24"/>
                <w:szCs w:val="24"/>
              </w:rPr>
              <w:t>注量</w:t>
            </w:r>
          </w:p>
        </w:tc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5" w:line="178" w:lineRule="auto"/>
              <w:ind w:left="84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11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微  信</w:t>
            </w: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78" w:line="221" w:lineRule="auto"/>
              <w:ind w:left="762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24"/>
                <w:szCs w:val="24"/>
              </w:rPr>
              <w:t>名</w:t>
            </w: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称</w:t>
            </w:r>
          </w:p>
        </w:tc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2" w:lineRule="auto"/>
              <w:ind w:left="201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河</w:t>
            </w: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源市人民政</w:t>
            </w:r>
          </w:p>
          <w:p>
            <w:pPr>
              <w:spacing w:before="70" w:line="222" w:lineRule="auto"/>
              <w:ind w:left="195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府</w:t>
            </w: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门户网站微</w:t>
            </w:r>
          </w:p>
          <w:p>
            <w:pPr>
              <w:spacing w:before="71" w:line="216" w:lineRule="auto"/>
              <w:ind w:left="434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信公众号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46" w:lineRule="auto"/>
              <w:ind w:left="281" w:right="276" w:firstLine="12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信</w:t>
            </w: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息发布量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9" w:line="178" w:lineRule="auto"/>
              <w:ind w:left="732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22" w:lineRule="auto"/>
              <w:ind w:left="642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24"/>
                <w:szCs w:val="24"/>
              </w:rPr>
              <w:t>订</w:t>
            </w: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阅数</w:t>
            </w:r>
          </w:p>
        </w:tc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79" w:lineRule="auto"/>
              <w:ind w:left="625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34529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19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11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其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他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7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78" w:line="225" w:lineRule="auto"/>
              <w:ind w:left="1784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9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4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创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新发展</w:t>
            </w:r>
          </w:p>
        </w:tc>
        <w:tc>
          <w:tcPr>
            <w:tcW w:w="683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78" w:line="322" w:lineRule="exact"/>
              <w:ind w:left="4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-1"/>
                <w:sz w:val="24"/>
                <w:szCs w:val="24"/>
              </w:rPr>
              <w:sym w:font="Wingdings 2" w:char="0052"/>
            </w:r>
            <w:r>
              <w:rPr>
                <w:rFonts w:ascii="仿宋" w:hAnsi="仿宋" w:eastAsia="仿宋" w:cs="仿宋"/>
                <w:position w:val="-1"/>
                <w:sz w:val="24"/>
                <w:szCs w:val="24"/>
              </w:rPr>
              <w:t>搜索即服务</w:t>
            </w:r>
            <w:r>
              <w:rPr>
                <w:position w:val="-1"/>
                <w:sz w:val="24"/>
                <w:szCs w:val="24"/>
              </w:rPr>
              <w:sym w:font="Wingdings 2" w:char="0052"/>
            </w:r>
            <w:r>
              <w:rPr>
                <w:rFonts w:ascii="仿宋" w:hAnsi="仿宋" w:eastAsia="仿宋" w:cs="仿宋"/>
                <w:position w:val="-1"/>
                <w:sz w:val="24"/>
                <w:szCs w:val="24"/>
              </w:rPr>
              <w:t>多语言版本</w:t>
            </w:r>
            <w:r>
              <w:rPr>
                <w:rFonts w:ascii="仿宋" w:hAnsi="仿宋" w:eastAsia="仿宋" w:cs="仿宋"/>
                <w:position w:val="-1"/>
                <w:sz w:val="24"/>
                <w:szCs w:val="24"/>
              </w:rPr>
              <w:sym w:font="Wingdings 2" w:char="0052"/>
            </w:r>
            <w:r>
              <w:rPr>
                <w:rFonts w:ascii="仿宋" w:hAnsi="仿宋" w:eastAsia="仿宋" w:cs="仿宋"/>
                <w:position w:val="-1"/>
                <w:sz w:val="24"/>
                <w:szCs w:val="24"/>
              </w:rPr>
              <w:t>无障碍浏览</w:t>
            </w:r>
            <w:r>
              <w:rPr>
                <w:rFonts w:ascii="仿宋" w:hAnsi="仿宋" w:eastAsia="仿宋" w:cs="仿宋"/>
                <w:position w:val="-1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 w:cs="仿宋"/>
                <w:position w:val="-1"/>
                <w:sz w:val="24"/>
                <w:szCs w:val="24"/>
              </w:rPr>
              <w:t>千人千网</w:t>
            </w:r>
            <w:r>
              <w:rPr>
                <w:rFonts w:ascii="仿宋" w:hAnsi="仿宋" w:eastAsia="仿宋" w:cs="仿宋"/>
                <w:position w:val="-1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 w:cs="仿宋"/>
                <w:position w:val="-1"/>
                <w:sz w:val="24"/>
                <w:szCs w:val="24"/>
              </w:rPr>
              <w:t>其他</w:t>
            </w:r>
          </w:p>
        </w:tc>
      </w:tr>
    </w:tbl>
    <w:p/>
    <w:p>
      <w:pPr>
        <w:spacing w:line="197" w:lineRule="exact"/>
      </w:pPr>
    </w:p>
    <w:tbl>
      <w:tblPr>
        <w:tblStyle w:val="4"/>
        <w:tblW w:w="8961" w:type="dxa"/>
        <w:tblInd w:w="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1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961" w:type="dxa"/>
            <w:vAlign w:val="top"/>
          </w:tcPr>
          <w:p>
            <w:pPr>
              <w:spacing w:before="100" w:line="224" w:lineRule="auto"/>
              <w:ind w:left="1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备注：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7" w:type="default"/>
      <w:pgSz w:w="11906" w:h="16839"/>
      <w:pgMar w:top="1431" w:right="1436" w:bottom="1076" w:left="1492" w:header="0" w:footer="80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4345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328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524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trackRevisions w:val="1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2NlZjRkMDJmYWZiYzMzYTVkYWFjNjNkOWQ0YWIyZTcifQ=="/>
  </w:docVars>
  <w:rsids>
    <w:rsidRoot w:val="00000000"/>
    <w:rsid w:val="008E40F1"/>
    <w:rsid w:val="01F40E6E"/>
    <w:rsid w:val="03E90CC4"/>
    <w:rsid w:val="04F512AE"/>
    <w:rsid w:val="0CA77331"/>
    <w:rsid w:val="0D6B4BFC"/>
    <w:rsid w:val="0DC34E14"/>
    <w:rsid w:val="12416ED3"/>
    <w:rsid w:val="139B6390"/>
    <w:rsid w:val="13B80076"/>
    <w:rsid w:val="153E0820"/>
    <w:rsid w:val="172D7075"/>
    <w:rsid w:val="1A4C17D0"/>
    <w:rsid w:val="1B202A59"/>
    <w:rsid w:val="22916662"/>
    <w:rsid w:val="25B773B4"/>
    <w:rsid w:val="2FC44AB7"/>
    <w:rsid w:val="302C1778"/>
    <w:rsid w:val="313D7285"/>
    <w:rsid w:val="37FFD7C9"/>
    <w:rsid w:val="38814C08"/>
    <w:rsid w:val="3BA14E89"/>
    <w:rsid w:val="3BE36119"/>
    <w:rsid w:val="3EF814B4"/>
    <w:rsid w:val="3EFF4D39"/>
    <w:rsid w:val="417144C5"/>
    <w:rsid w:val="43F30168"/>
    <w:rsid w:val="46206F1B"/>
    <w:rsid w:val="47D35764"/>
    <w:rsid w:val="4CCF375F"/>
    <w:rsid w:val="5085373D"/>
    <w:rsid w:val="50F216E2"/>
    <w:rsid w:val="51E7FF7A"/>
    <w:rsid w:val="578515EA"/>
    <w:rsid w:val="5D694C73"/>
    <w:rsid w:val="606C65E5"/>
    <w:rsid w:val="61035E61"/>
    <w:rsid w:val="64EB7B44"/>
    <w:rsid w:val="66BAE119"/>
    <w:rsid w:val="6AEE6020"/>
    <w:rsid w:val="6CB30FBF"/>
    <w:rsid w:val="6EB1360C"/>
    <w:rsid w:val="6F4FB2F3"/>
    <w:rsid w:val="6F99E84D"/>
    <w:rsid w:val="6FBE3493"/>
    <w:rsid w:val="714724C5"/>
    <w:rsid w:val="7747515C"/>
    <w:rsid w:val="77BC5E2E"/>
    <w:rsid w:val="77F21374"/>
    <w:rsid w:val="7B542EFE"/>
    <w:rsid w:val="7FDA3253"/>
    <w:rsid w:val="BEED8C43"/>
    <w:rsid w:val="CBFF22A6"/>
    <w:rsid w:val="CDFA798F"/>
    <w:rsid w:val="EFFF36EC"/>
    <w:rsid w:val="F77F4B6B"/>
    <w:rsid w:val="FE3C7F14"/>
    <w:rsid w:val="FFFEDE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710</Words>
  <Characters>798</Characters>
  <TotalTime>26</TotalTime>
  <ScaleCrop>false</ScaleCrop>
  <LinksUpToDate>false</LinksUpToDate>
  <CharactersWithSpaces>835</CharactersWithSpaces>
  <Application>WPS Office_11.8.2.11718_F1E327BC-269C-435d-A152-05C5408002CA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2018-02-05T10:07:00Z</dcterms:created>
  <dc:creator>yangzhao</dc:creator>
  <cp:lastModifiedBy>刘丽生</cp:lastModifiedBy>
  <cp:lastPrinted>2025-01-14T02:28:00Z</cp:lastPrinted>
  <dcterms:modified xsi:type="dcterms:W3CDTF">2026-01-08T01:22:24Z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2023-01-12T16:20:51Z</vt:filetime>
  </property>
  <property fmtid="{D5CDD505-2E9C-101B-9397-08002B2CF9AE}" pid="4" name="KSOProductBuildVer">
    <vt:lpwstr>2052-11.8.2.11718</vt:lpwstr>
  </property>
  <property fmtid="{D5CDD505-2E9C-101B-9397-08002B2CF9AE}" pid="5" name="ICV">
    <vt:lpwstr>DE246CF7CA4044DAACF860EF15FDF8A1</vt:lpwstr>
  </property>
  <property fmtid="{D5CDD505-2E9C-101B-9397-08002B2CF9AE}" pid="6" name="KSOTemplateDocerSaveRecord">
    <vt:lpwstr>eyJoZGlkIjoiZGU2MTM5NjU0NWQ1NDg4ZjcxNDQ5NzlkNzRjOTM4MmEiLCJ1c2VySWQiOiIxMjA4NDk0NDc3In0=</vt:lpwstr>
  </property>
  <property fmtid="{D5CDD505-2E9C-101B-9397-08002B2CF9AE}" pid="7" name="showFlag">
    <vt:bool>false</vt:bool>
  </property>
</Properties>
</file>