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黑体" w:hAnsi="黑体" w:eastAsia="黑体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7BCF6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黑体" w:hAnsi="黑体" w:eastAsia="黑体" w:cs="仿宋"/>
          <w:sz w:val="32"/>
          <w:szCs w:val="32"/>
          <w:lang w:val="en-US" w:eastAsia="zh-CN" w:bidi="ar-SA"/>
        </w:rPr>
      </w:pPr>
    </w:p>
    <w:p w14:paraId="05FDC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784EFC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072C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一、大肠菌群</w:t>
      </w:r>
    </w:p>
    <w:p w14:paraId="604047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 w14:paraId="70A44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菌落总数</w:t>
      </w:r>
    </w:p>
    <w:p w14:paraId="038B85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  熟肉制品》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（GB 2726—2016）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中规定熟肉制品（除发酵肉制品外），一个样品的5次检测结果均不得超过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105CFU/g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且至少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次检测结果不超过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104 CFU/g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14:paraId="72B3DC7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p w14:paraId="18875C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 w14:paraId="21C82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2758-2012）中的规定，应以―%vol‖为单位标示酒精度；根据产品明示标准和质量要求，其含量应符合标签明示要求，酒精度实测值与标签标示值允许差为±1.0%vol。</w:t>
      </w:r>
    </w:p>
    <w:p w14:paraId="3FED9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9" w:firstLineChars="200"/>
        <w:textAlignment w:val="auto"/>
        <w:rPr>
          <w:rFonts w:hint="eastAsia" w:ascii="黑体" w:hAnsi="黑体" w:eastAsia="黑体" w:cs="黑体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四、二氧化硫残留量</w:t>
      </w:r>
    </w:p>
    <w:p w14:paraId="1AF3051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 食品添加剂使用标准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》</w:t>
      </w:r>
      <w:r>
        <w:rPr>
          <w:rFonts w:hint="default" w:ascii="Times New Roman" w:hAnsi="Times New Roman" w:cs="Times New Roman"/>
          <w:lang w:val="en-US" w:eastAsia="zh-CN"/>
        </w:rPr>
        <w:t>（GB 2760—2014）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中规定，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"/>
        </w:rPr>
        <w:t>干制蔬菜（脱水马铃薯除外）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二氧化硫最大残留量为</w:t>
      </w:r>
      <w:r>
        <w:rPr>
          <w:rFonts w:hint="default" w:ascii="Times New Roman" w:hAnsi="Times New Roman" w:cs="Times New Roman"/>
          <w:lang w:val="en-US" w:eastAsia="zh-CN"/>
        </w:rPr>
        <w:t>0.2g/kg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。二氧化硫残留量超标可能是产品加工过程中，超范围或超限量使用二氧化硫类添加剂。其他调味品中不得使用二氧化硫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7D639F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Y4Yzg5YTBjNTM1ZWI4YzA1ODQzYTk0MjIxOTQifQ=="/>
  </w:docVars>
  <w:rsids>
    <w:rsidRoot w:val="00000000"/>
    <w:rsid w:val="00014C9C"/>
    <w:rsid w:val="00A0031C"/>
    <w:rsid w:val="00D30144"/>
    <w:rsid w:val="01086C64"/>
    <w:rsid w:val="013D4B60"/>
    <w:rsid w:val="01CF1F27"/>
    <w:rsid w:val="024A6667"/>
    <w:rsid w:val="02BB3711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D85637"/>
    <w:rsid w:val="06E4088A"/>
    <w:rsid w:val="07007430"/>
    <w:rsid w:val="07724E37"/>
    <w:rsid w:val="077D6094"/>
    <w:rsid w:val="079D726B"/>
    <w:rsid w:val="08A70B11"/>
    <w:rsid w:val="08DB07BA"/>
    <w:rsid w:val="092D4DF7"/>
    <w:rsid w:val="094C5B9E"/>
    <w:rsid w:val="09D04097"/>
    <w:rsid w:val="09FC30DE"/>
    <w:rsid w:val="0A252635"/>
    <w:rsid w:val="0A275361"/>
    <w:rsid w:val="0AC0235E"/>
    <w:rsid w:val="0ADE1C87"/>
    <w:rsid w:val="0AE52434"/>
    <w:rsid w:val="0AEB62EA"/>
    <w:rsid w:val="0AF41B2D"/>
    <w:rsid w:val="0B62083E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08D4A90"/>
    <w:rsid w:val="11B12702"/>
    <w:rsid w:val="11CA30DA"/>
    <w:rsid w:val="11D741E0"/>
    <w:rsid w:val="12573966"/>
    <w:rsid w:val="125C13A6"/>
    <w:rsid w:val="12863075"/>
    <w:rsid w:val="12BE53D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57955E3"/>
    <w:rsid w:val="15F829AC"/>
    <w:rsid w:val="173A4A88"/>
    <w:rsid w:val="17D95D9B"/>
    <w:rsid w:val="18824A45"/>
    <w:rsid w:val="188417CF"/>
    <w:rsid w:val="18AD3F21"/>
    <w:rsid w:val="1901240F"/>
    <w:rsid w:val="190F3B53"/>
    <w:rsid w:val="19753CFF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7A6326"/>
    <w:rsid w:val="1DAE2FF5"/>
    <w:rsid w:val="1DBB5AD7"/>
    <w:rsid w:val="1DBE7646"/>
    <w:rsid w:val="1E087E4C"/>
    <w:rsid w:val="1E285EBA"/>
    <w:rsid w:val="1E6C4F36"/>
    <w:rsid w:val="1E9811D0"/>
    <w:rsid w:val="1FCF29CF"/>
    <w:rsid w:val="1FD66684"/>
    <w:rsid w:val="20AF2801"/>
    <w:rsid w:val="20B41BC5"/>
    <w:rsid w:val="20B47E17"/>
    <w:rsid w:val="20B931EF"/>
    <w:rsid w:val="21086CE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36586D"/>
    <w:rsid w:val="298505A2"/>
    <w:rsid w:val="298C7B83"/>
    <w:rsid w:val="29FB0865"/>
    <w:rsid w:val="2A036979"/>
    <w:rsid w:val="2A400977"/>
    <w:rsid w:val="2A467D32"/>
    <w:rsid w:val="2A5E3ED8"/>
    <w:rsid w:val="2A605BB0"/>
    <w:rsid w:val="2A6C52BE"/>
    <w:rsid w:val="2B211F52"/>
    <w:rsid w:val="2B936C47"/>
    <w:rsid w:val="2BA74800"/>
    <w:rsid w:val="2D0A773C"/>
    <w:rsid w:val="2D256324"/>
    <w:rsid w:val="2D5C0389"/>
    <w:rsid w:val="2D7D5637"/>
    <w:rsid w:val="2EE432E0"/>
    <w:rsid w:val="2F2A5E74"/>
    <w:rsid w:val="2F546A4D"/>
    <w:rsid w:val="2FD7142C"/>
    <w:rsid w:val="301D0D4E"/>
    <w:rsid w:val="307E7ED7"/>
    <w:rsid w:val="30830840"/>
    <w:rsid w:val="31012C04"/>
    <w:rsid w:val="31292CB0"/>
    <w:rsid w:val="315076E8"/>
    <w:rsid w:val="316F5DC0"/>
    <w:rsid w:val="31AD5366"/>
    <w:rsid w:val="31C85368"/>
    <w:rsid w:val="32204E3D"/>
    <w:rsid w:val="33174961"/>
    <w:rsid w:val="333D109B"/>
    <w:rsid w:val="33A95A17"/>
    <w:rsid w:val="33C10429"/>
    <w:rsid w:val="34587B1D"/>
    <w:rsid w:val="34923248"/>
    <w:rsid w:val="34B8182C"/>
    <w:rsid w:val="34DC09D9"/>
    <w:rsid w:val="350C1B78"/>
    <w:rsid w:val="3590319C"/>
    <w:rsid w:val="359C7735"/>
    <w:rsid w:val="35C366DA"/>
    <w:rsid w:val="35D75AF0"/>
    <w:rsid w:val="362B4280"/>
    <w:rsid w:val="363F316A"/>
    <w:rsid w:val="371A07CC"/>
    <w:rsid w:val="373F5974"/>
    <w:rsid w:val="37890A28"/>
    <w:rsid w:val="378A18E5"/>
    <w:rsid w:val="379B110E"/>
    <w:rsid w:val="37AC319E"/>
    <w:rsid w:val="381F7BCF"/>
    <w:rsid w:val="38726196"/>
    <w:rsid w:val="38F90665"/>
    <w:rsid w:val="39A94297"/>
    <w:rsid w:val="39D2513E"/>
    <w:rsid w:val="39E6508D"/>
    <w:rsid w:val="3A402444"/>
    <w:rsid w:val="3AA06EC0"/>
    <w:rsid w:val="3AA8603B"/>
    <w:rsid w:val="3AC41E48"/>
    <w:rsid w:val="3AE07F36"/>
    <w:rsid w:val="3B075403"/>
    <w:rsid w:val="3B88367D"/>
    <w:rsid w:val="3BEA27FA"/>
    <w:rsid w:val="3C593FF1"/>
    <w:rsid w:val="3CB36E5B"/>
    <w:rsid w:val="3D474095"/>
    <w:rsid w:val="3D507ADA"/>
    <w:rsid w:val="3DA711B3"/>
    <w:rsid w:val="3E2D5039"/>
    <w:rsid w:val="3E894239"/>
    <w:rsid w:val="3F2120F3"/>
    <w:rsid w:val="3F6A406B"/>
    <w:rsid w:val="3FEB29BB"/>
    <w:rsid w:val="3FF108B6"/>
    <w:rsid w:val="3FF554A4"/>
    <w:rsid w:val="403F57A5"/>
    <w:rsid w:val="40780E15"/>
    <w:rsid w:val="407A3CE0"/>
    <w:rsid w:val="40DC2D46"/>
    <w:rsid w:val="41151DB4"/>
    <w:rsid w:val="41700B79"/>
    <w:rsid w:val="41DA54D8"/>
    <w:rsid w:val="41E217AB"/>
    <w:rsid w:val="422B7AE1"/>
    <w:rsid w:val="42530DE6"/>
    <w:rsid w:val="42852869"/>
    <w:rsid w:val="42A17DA3"/>
    <w:rsid w:val="42F71332"/>
    <w:rsid w:val="43082452"/>
    <w:rsid w:val="4309522B"/>
    <w:rsid w:val="437B6846"/>
    <w:rsid w:val="43971F46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1355B6"/>
    <w:rsid w:val="4B38326F"/>
    <w:rsid w:val="4B86447A"/>
    <w:rsid w:val="4BF74ED8"/>
    <w:rsid w:val="4CB93F3C"/>
    <w:rsid w:val="4CBD1D79"/>
    <w:rsid w:val="4D7C3876"/>
    <w:rsid w:val="4DE44FE8"/>
    <w:rsid w:val="4EB0151E"/>
    <w:rsid w:val="4ED02686"/>
    <w:rsid w:val="4F055122"/>
    <w:rsid w:val="4F2D310F"/>
    <w:rsid w:val="4F6A0D1A"/>
    <w:rsid w:val="50242014"/>
    <w:rsid w:val="503F1898"/>
    <w:rsid w:val="50447FC0"/>
    <w:rsid w:val="50485F71"/>
    <w:rsid w:val="504A1A7A"/>
    <w:rsid w:val="506919EE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6050DCE"/>
    <w:rsid w:val="56657648"/>
    <w:rsid w:val="574D2BF4"/>
    <w:rsid w:val="57A27CE8"/>
    <w:rsid w:val="58161891"/>
    <w:rsid w:val="58386E8E"/>
    <w:rsid w:val="5859150F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7B64BE"/>
    <w:rsid w:val="5D9407D9"/>
    <w:rsid w:val="5D94492C"/>
    <w:rsid w:val="5DF11787"/>
    <w:rsid w:val="5E0F60B1"/>
    <w:rsid w:val="5E527E8C"/>
    <w:rsid w:val="5E5B4E53"/>
    <w:rsid w:val="5E8E6FD6"/>
    <w:rsid w:val="5FC66C44"/>
    <w:rsid w:val="600D4872"/>
    <w:rsid w:val="60A03581"/>
    <w:rsid w:val="61726F68"/>
    <w:rsid w:val="61D059BD"/>
    <w:rsid w:val="61E214E9"/>
    <w:rsid w:val="620F60CA"/>
    <w:rsid w:val="626D15F8"/>
    <w:rsid w:val="62F615EE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6F45E44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B7C465A"/>
    <w:rsid w:val="6C8666CB"/>
    <w:rsid w:val="6D317DF2"/>
    <w:rsid w:val="6D613EE1"/>
    <w:rsid w:val="6DCA5B51"/>
    <w:rsid w:val="6E283171"/>
    <w:rsid w:val="6E7A30D3"/>
    <w:rsid w:val="6F0244CC"/>
    <w:rsid w:val="6F435BBB"/>
    <w:rsid w:val="6FA32E36"/>
    <w:rsid w:val="6FF2313D"/>
    <w:rsid w:val="709661BE"/>
    <w:rsid w:val="70BD374B"/>
    <w:rsid w:val="717C2845"/>
    <w:rsid w:val="724203AC"/>
    <w:rsid w:val="72600832"/>
    <w:rsid w:val="728E7110"/>
    <w:rsid w:val="72D51220"/>
    <w:rsid w:val="73C12011"/>
    <w:rsid w:val="73ED2599"/>
    <w:rsid w:val="741B2EE9"/>
    <w:rsid w:val="74732A9E"/>
    <w:rsid w:val="747A5B1A"/>
    <w:rsid w:val="75556648"/>
    <w:rsid w:val="75706FDE"/>
    <w:rsid w:val="758F4FC4"/>
    <w:rsid w:val="75B1213A"/>
    <w:rsid w:val="76EF5CAD"/>
    <w:rsid w:val="76FF2D0F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97B71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E947C64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547</Words>
  <Characters>600</Characters>
  <Lines>0</Lines>
  <Paragraphs>0</Paragraphs>
  <TotalTime>0</TotalTime>
  <ScaleCrop>false</ScaleCrop>
  <LinksUpToDate>false</LinksUpToDate>
  <CharactersWithSpaces>605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憨居鱼</cp:lastModifiedBy>
  <dcterms:modified xsi:type="dcterms:W3CDTF">2025-09-04T03:39:59Z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6B42D9339FF7449DB9E0B8B110B2568A_13</vt:lpwstr>
  </property>
  <property fmtid="{D5CDD505-2E9C-101B-9397-08002B2CF9AE}" pid="4" name="KSOTemplateDocerSaveRecord">
    <vt:lpwstr>eyJoZGlkIjoiOGM1MDE5MmQxOTU5ODgxM2MxZDY3YjdjMjIzZGUyOWMiLCJ1c2VySWQiOiIyODIyMzE2MjkifQ==</vt:lpwstr>
  </property>
</Properties>
</file>