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CE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 w14:paraId="11B78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承诺书（样式）</w:t>
      </w:r>
    </w:p>
    <w:p w14:paraId="7A3FC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5DD7B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河源市商务局：</w:t>
      </w:r>
    </w:p>
    <w:p w14:paraId="1D7A7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本单位向贵局郑重承诺：</w:t>
      </w:r>
    </w:p>
    <w:p w14:paraId="2E994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1.承诺本单位系诚实守信单位。</w:t>
      </w:r>
    </w:p>
    <w:p w14:paraId="636E7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2.承诺本单位参加本次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2025年省级外贸稳量提质专项资金（一季度稳外贸奖励资金）支持企业开拓国际市场项目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评审工作所提交的相关选聘材料真实无虚假，如有虚假，愿意承担相关法律责任。</w:t>
      </w:r>
    </w:p>
    <w:p w14:paraId="5829D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3.承诺如本单位有幸被贵局选聘中，将严格对照服务事项要求，保质保量完成相关服务工作事项。同时严格财政资金的管理使用，自觉接受商务和财政部门的监督。</w:t>
      </w:r>
    </w:p>
    <w:p w14:paraId="66E17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75330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61D5D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法人代表签字：                 承诺单位（公章）   </w:t>
      </w:r>
    </w:p>
    <w:p w14:paraId="72740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AC05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2025年   月    日</w:t>
      </w:r>
    </w:p>
    <w:p w14:paraId="26BAA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B536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7D9C9D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990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F338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8F338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8395B"/>
    <w:rsid w:val="2D397895"/>
    <w:rsid w:val="37621355"/>
    <w:rsid w:val="4BD75BD4"/>
    <w:rsid w:val="4E783CA3"/>
    <w:rsid w:val="5FAC0F7D"/>
    <w:rsid w:val="69140702"/>
    <w:rsid w:val="6F8F7496"/>
    <w:rsid w:val="755B5E44"/>
    <w:rsid w:val="788A3D1D"/>
    <w:rsid w:val="7FB0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229</Characters>
  <Lines>0</Lines>
  <Paragraphs>0</Paragraphs>
  <TotalTime>0</TotalTime>
  <ScaleCrop>false</ScaleCrop>
  <LinksUpToDate>false</LinksUpToDate>
  <CharactersWithSpaces>288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纯粹</cp:lastModifiedBy>
  <dcterms:modified xsi:type="dcterms:W3CDTF">2025-08-29T02:52:08Z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5E2F0821F4C24CE499427B36DF1D9526</vt:lpwstr>
  </property>
  <property fmtid="{D5CDD505-2E9C-101B-9397-08002B2CF9AE}" pid="4" name="KSOTemplateDocerSaveRecord">
    <vt:lpwstr>eyJoZGlkIjoiN2U2YzhlNGIyZDdjZDAyNzRmNmE0MWU3Nzg2Njc0ZWIiLCJ1c2VySWQiOiI0MzI4NTc4NDUifQ==</vt:lpwstr>
  </property>
</Properties>
</file>