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E486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FAE4C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type w:val="continuous"/>
          <w:pgSz w:w="16838" w:h="11906" w:orient="landscape"/>
          <w:pgMar w:top="1587" w:right="1984" w:bottom="1474" w:left="187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4A61E19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道路客运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班车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标志牌经营期届满重新许可公示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情况表（第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批）</w:t>
      </w:r>
    </w:p>
    <w:tbl>
      <w:tblPr>
        <w:tblStyle w:val="3"/>
        <w:tblpPr w:leftFromText="180" w:rightFromText="180" w:vertAnchor="text" w:horzAnchor="page" w:tblpXSpec="center" w:tblpY="9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643"/>
        <w:gridCol w:w="2288"/>
        <w:gridCol w:w="2256"/>
        <w:gridCol w:w="6781"/>
      </w:tblGrid>
      <w:tr w14:paraId="5469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1DD5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FD0C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经营权</w:t>
            </w:r>
          </w:p>
          <w:p w14:paraId="764FB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9E7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授权使用单位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BC78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申请重新许可的班车客运标志牌数量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24B5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拟同意许可班车客运标志牌</w:t>
            </w:r>
          </w:p>
        </w:tc>
      </w:tr>
      <w:tr w14:paraId="5144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F1C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A204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连平县新旺达客运有限公司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6143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连平县新旺达客运有限公司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ECF9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市际班车客运标志牌24个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6CAE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DYKP003964、P6-F7005、P6-A1004、P6-A1005、P6-A1006、P6-A1007、P6-A1008、P6-A1009、P6-A1013、P6-A1015、P6-L1003、P6-S1001</w:t>
            </w:r>
          </w:p>
        </w:tc>
      </w:tr>
      <w:tr w14:paraId="0AA0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57B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D082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河源市粤运汽车运输有限公司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544B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河源市粤运汽车运输有限公司紫金汽车客运站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F9E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市际班车客运标志牌7个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2AB8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P5-A1006、P5-A1007、P5-B1051、P5-B10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、P5-B1061</w:t>
            </w:r>
          </w:p>
        </w:tc>
      </w:tr>
      <w:tr w14:paraId="216A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77A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B216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紫金县第二运输公司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E446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紫金县第二运输公司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97E5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市际班车客运标志牌20个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6983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P5-L1004、P5-A1005、P5-B1034、P5-B1038、P5-B1035、P5-B1036、P5-A1004、P5-B1040、P5-B1037、P5-B1033、P5-S1003、P5-L1003、P5-B1039、P5-B1041、P5-S1004、P5-L2002、P5-B1032</w:t>
            </w:r>
          </w:p>
        </w:tc>
      </w:tr>
      <w:tr w14:paraId="666A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022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E09C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河源市粤运汽车运输有限公司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1B1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河源市粤运汽车运输有限公司龙川汽车客运站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96A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市际班车客运标志牌5个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0C71B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P4-A1007</w:t>
            </w:r>
          </w:p>
        </w:tc>
      </w:tr>
    </w:tbl>
    <w:p w14:paraId="5E7AE6B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type w:val="continuous"/>
      <w:pgSz w:w="16838" w:h="11906" w:orient="landscape"/>
      <w:pgMar w:top="1587" w:right="1757" w:bottom="147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07F4E"/>
    <w:rsid w:val="02432B06"/>
    <w:rsid w:val="059C7128"/>
    <w:rsid w:val="05B5707F"/>
    <w:rsid w:val="06D2302D"/>
    <w:rsid w:val="06D32829"/>
    <w:rsid w:val="07547C28"/>
    <w:rsid w:val="075D4597"/>
    <w:rsid w:val="08194A4F"/>
    <w:rsid w:val="094566A5"/>
    <w:rsid w:val="096D6961"/>
    <w:rsid w:val="0A410C6F"/>
    <w:rsid w:val="0AAA47C8"/>
    <w:rsid w:val="0AB83BF4"/>
    <w:rsid w:val="0B046D72"/>
    <w:rsid w:val="0B5236DD"/>
    <w:rsid w:val="0CDA774B"/>
    <w:rsid w:val="0D827023"/>
    <w:rsid w:val="0E92013C"/>
    <w:rsid w:val="11154F9B"/>
    <w:rsid w:val="11FD272D"/>
    <w:rsid w:val="131B15AB"/>
    <w:rsid w:val="13346E91"/>
    <w:rsid w:val="16106050"/>
    <w:rsid w:val="17132B58"/>
    <w:rsid w:val="17C27A7A"/>
    <w:rsid w:val="194F24DD"/>
    <w:rsid w:val="198B0CC9"/>
    <w:rsid w:val="1AC30344"/>
    <w:rsid w:val="1D2D66E3"/>
    <w:rsid w:val="1DE56AD7"/>
    <w:rsid w:val="21AB5155"/>
    <w:rsid w:val="220F07B6"/>
    <w:rsid w:val="224D1DF5"/>
    <w:rsid w:val="230A2427"/>
    <w:rsid w:val="232B45CC"/>
    <w:rsid w:val="23D72DD7"/>
    <w:rsid w:val="24041F81"/>
    <w:rsid w:val="2444659B"/>
    <w:rsid w:val="24BD372A"/>
    <w:rsid w:val="251652E1"/>
    <w:rsid w:val="254B77D9"/>
    <w:rsid w:val="25783425"/>
    <w:rsid w:val="28EF2163"/>
    <w:rsid w:val="29A00720"/>
    <w:rsid w:val="29D06039"/>
    <w:rsid w:val="29EE7EA2"/>
    <w:rsid w:val="2A535647"/>
    <w:rsid w:val="2A78794A"/>
    <w:rsid w:val="2CB80CF5"/>
    <w:rsid w:val="2CC61E39"/>
    <w:rsid w:val="2E5552EB"/>
    <w:rsid w:val="2E6C3A05"/>
    <w:rsid w:val="2F4A46AA"/>
    <w:rsid w:val="32190A13"/>
    <w:rsid w:val="32354DE5"/>
    <w:rsid w:val="32DD57FF"/>
    <w:rsid w:val="35E51208"/>
    <w:rsid w:val="37483298"/>
    <w:rsid w:val="38281C6C"/>
    <w:rsid w:val="38573B43"/>
    <w:rsid w:val="39817A10"/>
    <w:rsid w:val="3A3D1BC2"/>
    <w:rsid w:val="3BC642C9"/>
    <w:rsid w:val="3CDC2305"/>
    <w:rsid w:val="404F49D2"/>
    <w:rsid w:val="410B07DF"/>
    <w:rsid w:val="434650B0"/>
    <w:rsid w:val="452A554C"/>
    <w:rsid w:val="471E3B29"/>
    <w:rsid w:val="47631E33"/>
    <w:rsid w:val="47C94A2B"/>
    <w:rsid w:val="480C5CC5"/>
    <w:rsid w:val="48161A1A"/>
    <w:rsid w:val="4D5B0773"/>
    <w:rsid w:val="4FB7034C"/>
    <w:rsid w:val="4FC609D7"/>
    <w:rsid w:val="504B2506"/>
    <w:rsid w:val="533368F3"/>
    <w:rsid w:val="54EF3A30"/>
    <w:rsid w:val="591612DE"/>
    <w:rsid w:val="59307D50"/>
    <w:rsid w:val="5AEC411F"/>
    <w:rsid w:val="5B1D5B97"/>
    <w:rsid w:val="5CA96003"/>
    <w:rsid w:val="5D3B63E2"/>
    <w:rsid w:val="5DD1457A"/>
    <w:rsid w:val="5DF37AD9"/>
    <w:rsid w:val="5E3F5540"/>
    <w:rsid w:val="5E4B0639"/>
    <w:rsid w:val="5E751007"/>
    <w:rsid w:val="5E960F93"/>
    <w:rsid w:val="5EE2155D"/>
    <w:rsid w:val="5F5E49E1"/>
    <w:rsid w:val="602123A5"/>
    <w:rsid w:val="60C25559"/>
    <w:rsid w:val="61F107FF"/>
    <w:rsid w:val="622A4647"/>
    <w:rsid w:val="62CA5F19"/>
    <w:rsid w:val="640A46A3"/>
    <w:rsid w:val="650A6948"/>
    <w:rsid w:val="674B4CFE"/>
    <w:rsid w:val="6841510C"/>
    <w:rsid w:val="69455421"/>
    <w:rsid w:val="6C4C6E11"/>
    <w:rsid w:val="6DC00DCE"/>
    <w:rsid w:val="6DEC0765"/>
    <w:rsid w:val="6E036CA8"/>
    <w:rsid w:val="6E9844C3"/>
    <w:rsid w:val="6ECB247B"/>
    <w:rsid w:val="6EE2253B"/>
    <w:rsid w:val="70523C83"/>
    <w:rsid w:val="72420BE4"/>
    <w:rsid w:val="725A1785"/>
    <w:rsid w:val="729B1B7B"/>
    <w:rsid w:val="76784903"/>
    <w:rsid w:val="79B576B5"/>
    <w:rsid w:val="7A4D175D"/>
    <w:rsid w:val="7A9E3F64"/>
    <w:rsid w:val="7B106BAC"/>
    <w:rsid w:val="7B993F70"/>
    <w:rsid w:val="7C3000DE"/>
    <w:rsid w:val="7E2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638</Words>
  <Characters>922</Characters>
  <Lines>0</Lines>
  <Paragraphs>0</Paragraphs>
  <TotalTime>17</TotalTime>
  <ScaleCrop>false</ScaleCrop>
  <LinksUpToDate>false</LinksUpToDate>
  <CharactersWithSpaces>923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邹巧乔</cp:lastModifiedBy>
  <cp:lastPrinted>2025-06-23T02:09:00Z</cp:lastPrinted>
  <dcterms:modified xsi:type="dcterms:W3CDTF">2025-08-29T08:05:55Z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647A65E49E7B4A18966871AED6E89795_13</vt:lpwstr>
  </property>
  <property fmtid="{D5CDD505-2E9C-101B-9397-08002B2CF9AE}" pid="4" name="KSOTemplateDocerSaveRecord">
    <vt:lpwstr>eyJoZGlkIjoiN2JhNDQ5OWQxYzg2ZjExYzllNDQzMjMyZjQ3MjkzNmQiLCJ1c2VySWQiOiIyNTI2MzQwOTEifQ==</vt:lpwstr>
  </property>
</Properties>
</file>