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ind w:firstLine="3101" w:firstLineChars="7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河源市人才驿站分布及联系方式</w:t>
      </w:r>
    </w:p>
    <w:tbl>
      <w:tblPr>
        <w:tblStyle w:val="10"/>
        <w:tblW w:w="12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741"/>
        <w:gridCol w:w="5359"/>
        <w:gridCol w:w="1687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序号</w:t>
            </w:r>
          </w:p>
        </w:tc>
        <w:tc>
          <w:tcPr>
            <w:tcW w:w="274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驿站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名称</w:t>
            </w:r>
          </w:p>
        </w:tc>
        <w:tc>
          <w:tcPr>
            <w:tcW w:w="53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驿站地地址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联系人</w:t>
            </w:r>
          </w:p>
        </w:tc>
        <w:tc>
          <w:tcPr>
            <w:tcW w:w="22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7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河源市人才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t>河源市源城区红星路市委党校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t>廖婷婷</w:t>
            </w:r>
          </w:p>
        </w:tc>
        <w:tc>
          <w:tcPr>
            <w:tcW w:w="223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18027898662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源城区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源城区龙岭工业园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何龙跃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13825312151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东源县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东源县工业开发区管理委员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会大楼5楼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廖龙华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13825368882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龙川县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龙川县深圳宝安产业转移工业园（广东省空气能检测中心四楼）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黄锟锟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18818326680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和平县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深圳福田（和平）智慧双创物流园大楼3楼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黄海深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15876236662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连平县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连平县三角镇工业园深汇通园区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顔淑冬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15220470933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2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紫金县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  <w:t>人才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val="en-US" w:eastAsia="zh-CN"/>
              </w:rPr>
              <w:t>驿站</w:t>
            </w:r>
          </w:p>
        </w:tc>
        <w:tc>
          <w:tcPr>
            <w:tcW w:w="53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中共紫金县委党校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邓  武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13829332801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6840" w:h="11907" w:orient="landscape"/>
      <w:pgMar w:top="1588" w:right="2098" w:bottom="1474" w:left="1985" w:header="851" w:footer="992" w:gutter="0"/>
      <w:cols w:space="720" w:num="1"/>
      <w:titlePg/>
      <w:docGrid w:type="linesAndChars" w:linePitch="54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9GnktEAAAADAQAADwAAAAAAAAABACAAAAAiAAAAZHJzL2Rvd25yZXYueG1sUEsB&#10;AhQAFAAAAAgAh07iQEHLHJH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4pt;width:8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9GnktEAAAADAQAADwAAAAAAAAABACAAAAAiAAAAZHJzL2Rvd25yZXYueG1sUEsB&#10;AhQAFAAAAAgAh07iQKwEBX/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FmOWNiYzIyMzY4MjMzNDZkOWRlOWRiNGYzMzgifQ=="/>
  </w:docVars>
  <w:rsids>
    <w:rsidRoot w:val="18AF268B"/>
    <w:rsid w:val="087247A9"/>
    <w:rsid w:val="08A3062F"/>
    <w:rsid w:val="093D118C"/>
    <w:rsid w:val="09E63C8F"/>
    <w:rsid w:val="0B1372AB"/>
    <w:rsid w:val="143760D6"/>
    <w:rsid w:val="18AF268B"/>
    <w:rsid w:val="1A673279"/>
    <w:rsid w:val="1AE353BE"/>
    <w:rsid w:val="223B356F"/>
    <w:rsid w:val="27067724"/>
    <w:rsid w:val="289C6830"/>
    <w:rsid w:val="2A170E46"/>
    <w:rsid w:val="2A605319"/>
    <w:rsid w:val="2AA03604"/>
    <w:rsid w:val="2B2E1198"/>
    <w:rsid w:val="2ED767D2"/>
    <w:rsid w:val="2F300A72"/>
    <w:rsid w:val="31FF4931"/>
    <w:rsid w:val="38D7321A"/>
    <w:rsid w:val="3B9938ED"/>
    <w:rsid w:val="3C313D68"/>
    <w:rsid w:val="3E1967DE"/>
    <w:rsid w:val="4200254D"/>
    <w:rsid w:val="45701C8E"/>
    <w:rsid w:val="45E47DA6"/>
    <w:rsid w:val="48293B8F"/>
    <w:rsid w:val="4D544CE9"/>
    <w:rsid w:val="513B64E0"/>
    <w:rsid w:val="518E0FAE"/>
    <w:rsid w:val="527E2554"/>
    <w:rsid w:val="57AA5BD9"/>
    <w:rsid w:val="582E0C31"/>
    <w:rsid w:val="5A517CAB"/>
    <w:rsid w:val="5ACF71E6"/>
    <w:rsid w:val="6098439D"/>
    <w:rsid w:val="60A5544D"/>
    <w:rsid w:val="65851E50"/>
    <w:rsid w:val="65AD5FDE"/>
    <w:rsid w:val="67B666AF"/>
    <w:rsid w:val="68E46D59"/>
    <w:rsid w:val="69471493"/>
    <w:rsid w:val="6BA47EF0"/>
    <w:rsid w:val="6BB820B3"/>
    <w:rsid w:val="6D6717B4"/>
    <w:rsid w:val="6DC03D4C"/>
    <w:rsid w:val="70011EAE"/>
    <w:rsid w:val="70884AED"/>
    <w:rsid w:val="78436571"/>
    <w:rsid w:val="79270836"/>
    <w:rsid w:val="79EE6C24"/>
    <w:rsid w:val="7B470512"/>
    <w:rsid w:val="7C5218F0"/>
    <w:rsid w:val="7D063570"/>
    <w:rsid w:val="7EE5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2"/>
    </w:pPr>
    <w:rPr>
      <w:rFonts w:eastAsia="仿宋"/>
      <w:b/>
      <w:kern w:val="0"/>
      <w:sz w:val="32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标题 3 Char"/>
    <w:link w:val="5"/>
    <w:qFormat/>
    <w:uiPriority w:val="0"/>
    <w:rPr>
      <w:rFonts w:eastAsia="仿宋"/>
      <w:b/>
      <w:kern w:val="0"/>
      <w:sz w:val="32"/>
      <w:szCs w:val="2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2022-06-19T13:41:00Z</dcterms:created>
  <dc:creator>00</dc:creator>
  <cp:lastModifiedBy>邱文虎</cp:lastModifiedBy>
  <cp:lastPrinted>2022-06-29T07:46:00Z</cp:lastPrinted>
  <dcterms:modified xsi:type="dcterms:W3CDTF">2025-06-17T01:37:40Z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5AA7D985DC5247EB8604BD594CB9F7AE</vt:lpwstr>
  </property>
</Properties>
</file>