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20" w:rightChars="200" w:firstLine="0" w:firstLineChars="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客家童谣涯来创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河源市第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</w:rPr>
        <w:t>届优秀客家童谣创作大赛获奖名单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rightChars="0" w:hanging="1080" w:hangingChars="3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2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小学组获奖作品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01"/>
        <w:gridCol w:w="2600"/>
        <w:gridCol w:w="850"/>
        <w:gridCol w:w="960"/>
        <w:gridCol w:w="3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3件（首）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《燕安家》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沙苡乐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张卓琳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龙川县四都镇中心小学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《家训记心中》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谢熠桐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吴嘉斌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河源市第三小学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《花朝戏真奇妙》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朱鑫程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丘瑞茹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深圳龙华紫金实验学校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6件（首）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《竹品好少年》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刘曦曦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邓柳瑶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龙川县细坳镇中心小学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《新少年颂》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邝嘉琪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叶焕钦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源城区新兴小学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《魅力上坪》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谢佳丽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郑淑真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连平县上坪镇中心小学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《细妹仔，爱勤快》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彭嘉宝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彭燕妮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河源碧桂园学校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《客家阿妹摘茶忙》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何婧菲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黄悠然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紫金县龙窝中心小学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《万绿湖》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欧舟莲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源城区越王小学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10件（首）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《阿嫲嘅娘酒》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田伊靖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郑嘉欣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江东新区德爱学校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《防网络沉迷》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李芬芬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河源市第一小学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《麒麟舞》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张辰怡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陈鸣凤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连平县实验小学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《墩头蓝之趣 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谢诗琪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黄丽慧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《客家童谣》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 w:bidi="ar"/>
              </w:rPr>
              <w:t>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黄育波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紫金县中山实验学校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《万绿湖之梦》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张梓圆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黄丽慧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《缺牙耙》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何依依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杜艳花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河源碧桂园学校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《家训之光》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赖馨怡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赖志威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紫金县上义中心小学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《和平客家娃》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李心怡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和平县彭寨镇安垇学校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《共“童”筑起网安全》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温妙淇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范敏婷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紫金县好义中心小学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《打豆豆》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陈姿澄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徐晶彩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东源县第四小学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《摘菜仔》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罗杰瀚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罗伟霞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源城区康宁路小学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15件（首）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谢美兰</w:t>
            </w:r>
          </w:p>
        </w:tc>
        <w:tc>
          <w:tcPr>
            <w:tcW w:w="3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源城区黄子洞小学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《劳动最光荣》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黄伟娜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源城区源南镇双下小学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《河源非遗展风华》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钟骏荣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德爱实验学校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《客家文化涯弘扬》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戴梓璇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张嘉惠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源城区东埔小学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《种红豆》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翁婷婷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河源碧桂园学校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《拒霸凌 共成长》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甘佳蕾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杜艳花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河源碧桂园学校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《美丽的家乡》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贺辰骏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张雅琴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紫金县城第六小学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《秋香江畔温泉水》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刘钰云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</w:t>
            </w:r>
            <w:r>
              <w:rPr>
                <w:rStyle w:val="7"/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 w:bidi="ar"/>
              </w:rPr>
              <w:t>九和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《客家风景美如画》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诸鑫怡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黄淑娟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深圳龙华紫金实验学校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《客家童趣》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叶池意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黄悠然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紫金县龙窝中心小学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《客家擂茶》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叶银英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龚丽芳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紫金县龙窝第二中心小学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《河源客家美如画》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赖志威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紫金县上义中心小学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《花朝戏》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杨钰晴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黄小拉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紫金县水墩中心小学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/>
        <w:outlineLvl w:val="9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中学组获奖作品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554"/>
        <w:gridCol w:w="3130"/>
        <w:gridCol w:w="887"/>
        <w:gridCol w:w="1072"/>
        <w:gridCol w:w="2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选送学校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3件（首）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《河源非遗妙》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曾恬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蓝琼燕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《上学路上》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陈嘉棋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黄蔚诗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源城区东湖实验学校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《商秋》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陈心蕾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许洁妤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6件（首）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《追龙谣》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王书华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源城区丰源学校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《甜糕》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温心怡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钟松景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广东省紫金中学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《紫金蝉茶》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钟文邑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钟建斌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紫金县九和中学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《涯把春天捉手哩》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戴达杰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和平县福和高级中学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《四季谣》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廖天阳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许洁妤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《捉鱼儿》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周轩宇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肖苗苗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广东省东源中学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10件（首）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《捉泥鳅》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徐芷曦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李嘉颖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源城区埔前中学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《跳格子》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刘迁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黄子杰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广东省紫金中学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《摘茶啰》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范秋满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钟苏华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紫金县南岭中学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《采茶谣》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梅金华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紫金县佑文中学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《忠信火蒜谣》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黄炳豪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严秋菊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连平县第二初级中学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《义都香火龙》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彭丽莎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龙川县第一中学初中部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《钓鱼乐》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邱哲瀚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苏幼如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河源市深河中学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《河源阿姆》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江欣欣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何丹平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河源市田家炳实验中学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《忆阿婆》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许洁妤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《万绿客家谣》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彭朝阳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许洁妤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河源市新河实验学校初中部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优秀奖</w:t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15件（首）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《河源家训长》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蔡羽熙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蓝琼燕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源城区实验中学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《客家童谣，涯来唱》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黄熙雯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李嘉颖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源城区埔前中学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《涯系环境守护者》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詹雨璐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黄雁玲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源城区公园东中学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《印象河源》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肖嘉怡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源城区丰源学校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《八月秋》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刘芳华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黄雁玲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源城区公园东中学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《画河源》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郑秀敏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源城区雅居乐中学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《客家少年说》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陈宝怡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邹芳婷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紫金县凤安中学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《客家传家谣》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张佳宁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紫金县瓦溪中学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《月光饼》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叶锦程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陈丽漫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和平县阳明镇星星中学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《艾草谣》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唐嘉轩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刘晓燕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龙川第一实验学校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《摸田螺》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杨思思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2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龙川县田家炳中学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《上坪油茶是个宝》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刘欣彤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黄新秀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龙川县上坪中学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《菊花酒》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陈美琳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彭丽莎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龙川县第一中学初中部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《客家岁月》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邱文润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罗惠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河源市深河中学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《客家细妹真勤快》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黄嘉敏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龙川县龙母永和学校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1984" w:right="1474" w:bottom="1366" w:left="1587" w:header="851" w:footer="992" w:gutter="0"/>
          <w:pgNumType w:fmt="decimal"/>
          <w:cols w:space="720" w:num="1"/>
          <w:rtlGutter w:val="0"/>
          <w:docGrid w:type="linesAndChar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秀指导老师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张卓琳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  龙川县四都镇中心小学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吴嘉斌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  河源市第三小学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丘瑞茹  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深圳龙华紫金实验学校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蓝琼燕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  源城区实验中学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黄蔚诗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  源城区东湖实验学校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>许洁妤</w:t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黑体"/>
          <w:color w:val="auto"/>
          <w:kern w:val="2"/>
          <w:sz w:val="32"/>
          <w:szCs w:val="32"/>
          <w:lang w:val="en-US" w:eastAsia="zh-CN"/>
        </w:rPr>
        <w:t xml:space="preserve">  河源市新河实验学校初中部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源城区文化馆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和平县文化馆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源城区教育局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龙川县教育局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紫金县教育局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default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color w:val="auto"/>
          <w:kern w:val="2"/>
          <w:sz w:val="32"/>
          <w:szCs w:val="32"/>
          <w:lang w:val="en-US" w:eastAsia="zh-CN" w:bidi="ar-SA"/>
        </w:rPr>
        <w:t>和平县教育局</w:t>
      </w:r>
    </w:p>
    <w:p>
      <w:bookmarkStart w:id="0" w:name="_GoBack"/>
      <w:bookmarkEnd w:id="0"/>
    </w:p>
    <w:sectPr>
      <w:pgSz w:w="11906" w:h="16838"/>
      <w:pgMar w:top="1020" w:right="1134" w:bottom="1020" w:left="1134" w:header="851" w:footer="992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BAAE6"/>
    <w:rsid w:val="D7DBA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2025-06-16T15:16:00Z</dcterms:created>
  <dc:creator>gd06</dc:creator>
  <cp:lastModifiedBy>gd06</cp:lastModifiedBy>
  <dcterms:modified xsi:type="dcterms:W3CDTF">2025-06-16T15:17:02Z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