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BC590">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宋体" w:hAnsi="宋体" w:eastAsia="方正黑体_GBK" w:cs="方正黑体_GBK"/>
          <w:b w:val="0"/>
          <w:bCs w:val="0"/>
          <w:color w:val="auto"/>
          <w:spacing w:val="0"/>
          <w:sz w:val="32"/>
          <w:szCs w:val="32"/>
          <w:u w:val="none" w:color="auto"/>
          <w:lang w:val="en-US" w:eastAsia="zh-CN"/>
        </w:rPr>
      </w:pPr>
      <w:bookmarkStart w:id="0" w:name="_GoBack"/>
      <w:bookmarkEnd w:id="0"/>
      <w:r>
        <w:rPr>
          <w:rFonts w:hint="eastAsia" w:ascii="宋体" w:hAnsi="宋体" w:eastAsia="方正黑体_GBK" w:cs="方正黑体_GBK"/>
          <w:b w:val="0"/>
          <w:bCs w:val="0"/>
          <w:color w:val="auto"/>
          <w:spacing w:val="0"/>
          <w:sz w:val="32"/>
          <w:szCs w:val="32"/>
          <w:u w:val="none" w:color="auto"/>
          <w:lang w:eastAsia="zh-CN"/>
        </w:rPr>
        <w:t>附件</w:t>
      </w:r>
      <w:r>
        <w:rPr>
          <w:rFonts w:hint="eastAsia" w:ascii="宋体" w:hAnsi="宋体" w:eastAsia="方正黑体_GBK" w:cs="方正黑体_GBK"/>
          <w:b w:val="0"/>
          <w:bCs w:val="0"/>
          <w:color w:val="auto"/>
          <w:spacing w:val="0"/>
          <w:sz w:val="32"/>
          <w:szCs w:val="32"/>
          <w:u w:val="none" w:color="auto"/>
          <w:lang w:val="en-US" w:eastAsia="zh-CN"/>
        </w:rPr>
        <w:t>2</w:t>
      </w:r>
    </w:p>
    <w:p w14:paraId="7FAA056B">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pacing w:val="8"/>
          <w:sz w:val="44"/>
          <w:szCs w:val="44"/>
        </w:rPr>
      </w:pPr>
    </w:p>
    <w:p w14:paraId="72E601CD">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eastAsia="方正小标宋简体" w:cs="方正小标宋简体"/>
          <w:color w:val="auto"/>
          <w:sz w:val="40"/>
          <w:szCs w:val="40"/>
          <w:u w:val="none" w:color="auto"/>
        </w:rPr>
      </w:pPr>
      <w:r>
        <w:rPr>
          <w:rFonts w:hint="eastAsia" w:eastAsia="方正小标宋简体" w:cs="方正小标宋简体"/>
          <w:color w:val="auto"/>
          <w:sz w:val="40"/>
          <w:szCs w:val="40"/>
          <w:u w:val="none" w:color="auto"/>
        </w:rPr>
        <w:t>河源市第二轮省级生态环境保护督察移交生态</w:t>
      </w:r>
    </w:p>
    <w:p w14:paraId="1E5074BF">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pacing w:val="8"/>
          <w:sz w:val="44"/>
          <w:szCs w:val="44"/>
          <w:lang w:eastAsia="zh-CN"/>
        </w:rPr>
      </w:pPr>
      <w:r>
        <w:rPr>
          <w:rFonts w:hint="eastAsia" w:eastAsia="方正小标宋简体" w:cs="方正小标宋简体"/>
          <w:color w:val="auto"/>
          <w:sz w:val="40"/>
          <w:szCs w:val="40"/>
          <w:u w:val="none" w:color="auto"/>
        </w:rPr>
        <w:t>环境损害责任追究问题问责情况</w:t>
      </w:r>
    </w:p>
    <w:p w14:paraId="1BBD0960">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eastAsia" w:ascii="宋体" w:hAnsi="宋体" w:eastAsia="仿宋"/>
          <w:b/>
          <w:bCs/>
          <w:spacing w:val="8"/>
          <w:sz w:val="32"/>
          <w:szCs w:val="32"/>
        </w:rPr>
      </w:pPr>
    </w:p>
    <w:p w14:paraId="4494F0EA">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eastAsia" w:ascii="宋体" w:hAnsi="宋体" w:eastAsia="方正仿宋_GBK" w:cs="方正仿宋_GBK"/>
          <w:b w:val="0"/>
          <w:bCs w:val="0"/>
          <w:spacing w:val="8"/>
          <w:sz w:val="32"/>
          <w:szCs w:val="32"/>
        </w:rPr>
      </w:pPr>
      <w:r>
        <w:rPr>
          <w:rFonts w:hint="eastAsia" w:ascii="宋体" w:hAnsi="宋体" w:eastAsia="方正仿宋_GBK" w:cs="方正仿宋_GBK"/>
          <w:color w:val="auto"/>
          <w:sz w:val="32"/>
          <w:szCs w:val="32"/>
          <w:u w:val="none" w:color="auto"/>
          <w:lang w:val="en-US" w:eastAsia="zh-CN"/>
        </w:rPr>
        <w:t>2023年11月28日</w:t>
      </w:r>
      <w:r>
        <w:rPr>
          <w:rFonts w:hint="eastAsia" w:eastAsia="方正仿宋_GBK" w:cs="方正仿宋_GBK"/>
          <w:color w:val="auto"/>
          <w:sz w:val="32"/>
          <w:szCs w:val="32"/>
          <w:u w:val="none" w:color="auto"/>
          <w:lang w:val="en-US" w:eastAsia="zh-CN"/>
        </w:rPr>
        <w:t>至</w:t>
      </w:r>
      <w:r>
        <w:rPr>
          <w:rFonts w:hint="eastAsia" w:ascii="宋体" w:hAnsi="宋体" w:eastAsia="方正仿宋_GBK" w:cs="方正仿宋_GBK"/>
          <w:color w:val="auto"/>
          <w:sz w:val="32"/>
          <w:szCs w:val="32"/>
          <w:u w:val="none" w:color="auto"/>
          <w:lang w:val="en-US" w:eastAsia="zh-CN"/>
        </w:rPr>
        <w:t>12月9日</w:t>
      </w:r>
      <w:r>
        <w:rPr>
          <w:rFonts w:hint="eastAsia" w:cs="方正仿宋_GBK"/>
          <w:color w:val="auto"/>
          <w:sz w:val="32"/>
          <w:szCs w:val="32"/>
          <w:u w:val="none" w:color="auto"/>
          <w:lang w:val="en-US" w:eastAsia="zh-CN"/>
        </w:rPr>
        <w:t>，</w:t>
      </w:r>
      <w:r>
        <w:rPr>
          <w:rFonts w:hint="eastAsia" w:ascii="宋体" w:hAnsi="宋体" w:eastAsia="方正仿宋_GBK" w:cs="方正仿宋_GBK"/>
          <w:color w:val="auto"/>
          <w:sz w:val="32"/>
          <w:szCs w:val="32"/>
          <w:u w:val="none" w:color="auto"/>
          <w:lang w:val="en-US" w:eastAsia="zh-CN"/>
        </w:rPr>
        <w:t>第二轮省级生态环境保护督察组到我市开展为期12天的督察</w:t>
      </w:r>
      <w:r>
        <w:rPr>
          <w:rFonts w:hint="eastAsia" w:cs="方正仿宋_GBK"/>
          <w:color w:val="auto"/>
          <w:sz w:val="32"/>
          <w:szCs w:val="32"/>
          <w:u w:val="none" w:color="auto"/>
          <w:lang w:val="en-US" w:eastAsia="zh-CN"/>
        </w:rPr>
        <w:t>，</w:t>
      </w:r>
      <w:r>
        <w:rPr>
          <w:rFonts w:hint="eastAsia" w:ascii="宋体" w:hAnsi="宋体" w:eastAsia="方正仿宋_GBK" w:cs="方正仿宋_GBK"/>
          <w:color w:val="auto"/>
          <w:sz w:val="32"/>
          <w:szCs w:val="32"/>
          <w:u w:val="none" w:color="auto"/>
          <w:lang w:val="en-US" w:eastAsia="zh-CN"/>
        </w:rPr>
        <w:t>并于2024年5月29日将督察发现的和平县龙狮</w:t>
      </w:r>
      <w:r>
        <w:rPr>
          <w:rFonts w:hint="eastAsia" w:ascii="宋体" w:hAnsi="宋体" w:eastAsia="方正仿宋_GBK" w:cs="方正仿宋_GBK"/>
          <w:b w:val="0"/>
          <w:bCs w:val="0"/>
          <w:spacing w:val="8"/>
          <w:sz w:val="32"/>
          <w:szCs w:val="32"/>
        </w:rPr>
        <w:t>瓷土</w:t>
      </w:r>
      <w:r>
        <w:rPr>
          <w:rFonts w:hint="eastAsia" w:ascii="宋体" w:hAnsi="宋体" w:eastAsia="方正仿宋_GBK" w:cs="方正仿宋_GBK"/>
          <w:color w:val="auto"/>
          <w:sz w:val="32"/>
          <w:szCs w:val="32"/>
          <w:u w:val="none" w:color="auto"/>
          <w:lang w:val="en-US" w:eastAsia="zh-CN"/>
        </w:rPr>
        <w:t>矿山非法开采</w:t>
      </w:r>
      <w:r>
        <w:rPr>
          <w:rFonts w:hint="eastAsia" w:eastAsia="方正仿宋_GBK" w:cs="方正仿宋_GBK"/>
          <w:color w:val="auto"/>
          <w:sz w:val="32"/>
          <w:szCs w:val="32"/>
          <w:u w:val="none" w:color="auto"/>
          <w:lang w:val="en-US" w:eastAsia="zh-CN"/>
        </w:rPr>
        <w:t>造成</w:t>
      </w:r>
      <w:r>
        <w:rPr>
          <w:rFonts w:hint="eastAsia" w:ascii="宋体" w:hAnsi="宋体" w:eastAsia="方正仿宋_GBK" w:cs="方正仿宋_GBK"/>
          <w:color w:val="auto"/>
          <w:sz w:val="32"/>
          <w:szCs w:val="32"/>
          <w:u w:val="none" w:color="auto"/>
          <w:lang w:val="en-US" w:eastAsia="zh-CN"/>
        </w:rPr>
        <w:t>生态环境损害问题移交我市</w:t>
      </w:r>
      <w:r>
        <w:rPr>
          <w:rFonts w:hint="eastAsia" w:cs="方正仿宋_GBK"/>
          <w:color w:val="auto"/>
          <w:sz w:val="32"/>
          <w:szCs w:val="32"/>
          <w:u w:val="none" w:color="auto"/>
          <w:lang w:val="en-US" w:eastAsia="zh-CN"/>
        </w:rPr>
        <w:t>，</w:t>
      </w:r>
      <w:r>
        <w:rPr>
          <w:rFonts w:hint="eastAsia" w:ascii="宋体" w:hAnsi="宋体" w:eastAsia="方正仿宋_GBK" w:cs="方正仿宋_GBK"/>
          <w:color w:val="auto"/>
          <w:sz w:val="32"/>
          <w:szCs w:val="32"/>
          <w:u w:val="none" w:color="auto"/>
          <w:lang w:val="en-US" w:eastAsia="zh-CN"/>
        </w:rPr>
        <w:t>要求依规依纪依法进行调查处理。</w:t>
      </w:r>
    </w:p>
    <w:p w14:paraId="2BC1D8B2">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eastAsia" w:ascii="宋体" w:hAnsi="宋体" w:eastAsia="方正仿宋_GBK" w:cs="方正仿宋_GBK"/>
          <w:b w:val="0"/>
          <w:bCs w:val="0"/>
          <w:spacing w:val="8"/>
          <w:sz w:val="32"/>
          <w:szCs w:val="32"/>
        </w:rPr>
      </w:pPr>
      <w:r>
        <w:rPr>
          <w:rFonts w:hint="eastAsia" w:ascii="宋体" w:hAnsi="宋体" w:eastAsia="方正仿宋_GBK" w:cs="方正仿宋_GBK"/>
          <w:b w:val="0"/>
          <w:bCs w:val="0"/>
          <w:spacing w:val="8"/>
          <w:sz w:val="32"/>
          <w:szCs w:val="32"/>
        </w:rPr>
        <w:t>日前</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rPr>
        <w:t>根据和平县龙狮瓷土矿山</w:t>
      </w:r>
      <w:r>
        <w:rPr>
          <w:rFonts w:hint="eastAsia" w:ascii="宋体" w:hAnsi="宋体" w:eastAsia="方正仿宋_GBK" w:cs="方正仿宋_GBK"/>
          <w:b w:val="0"/>
          <w:bCs w:val="0"/>
          <w:spacing w:val="8"/>
          <w:sz w:val="32"/>
          <w:szCs w:val="32"/>
          <w:lang w:eastAsia="zh-CN"/>
        </w:rPr>
        <w:t>监管缺位生态破坏严重问责工作</w:t>
      </w:r>
      <w:r>
        <w:rPr>
          <w:rFonts w:hint="eastAsia" w:ascii="宋体" w:hAnsi="宋体" w:eastAsia="方正仿宋_GBK" w:cs="方正仿宋_GBK"/>
          <w:b w:val="0"/>
          <w:bCs w:val="0"/>
          <w:spacing w:val="8"/>
          <w:sz w:val="32"/>
          <w:szCs w:val="32"/>
        </w:rPr>
        <w:t>的调查结果</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和平县纪委监委</w:t>
      </w:r>
      <w:r>
        <w:rPr>
          <w:rFonts w:hint="eastAsia" w:ascii="宋体" w:hAnsi="宋体" w:eastAsia="方正仿宋_GBK" w:cs="方正仿宋_GBK"/>
          <w:b w:val="0"/>
          <w:bCs w:val="0"/>
          <w:spacing w:val="8"/>
          <w:sz w:val="32"/>
          <w:szCs w:val="32"/>
        </w:rPr>
        <w:t>按照干部管理权限</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rPr>
        <w:t>经</w:t>
      </w:r>
      <w:r>
        <w:rPr>
          <w:rFonts w:hint="eastAsia" w:ascii="宋体" w:hAnsi="宋体" w:eastAsia="方正仿宋_GBK" w:cs="方正仿宋_GBK"/>
          <w:b w:val="0"/>
          <w:bCs w:val="0"/>
          <w:spacing w:val="8"/>
          <w:sz w:val="32"/>
          <w:szCs w:val="32"/>
          <w:lang w:eastAsia="zh-CN"/>
        </w:rPr>
        <w:t>和平县委</w:t>
      </w:r>
      <w:r>
        <w:rPr>
          <w:rFonts w:hint="eastAsia" w:ascii="宋体" w:hAnsi="宋体" w:eastAsia="方正仿宋_GBK" w:cs="方正仿宋_GBK"/>
          <w:b w:val="0"/>
          <w:bCs w:val="0"/>
          <w:spacing w:val="8"/>
          <w:sz w:val="32"/>
          <w:szCs w:val="32"/>
        </w:rPr>
        <w:t>批准、</w:t>
      </w:r>
      <w:r>
        <w:rPr>
          <w:rFonts w:hint="eastAsia" w:ascii="宋体" w:hAnsi="宋体" w:eastAsia="方正仿宋_GBK" w:cs="方正仿宋_GBK"/>
          <w:b w:val="0"/>
          <w:bCs w:val="0"/>
          <w:spacing w:val="8"/>
          <w:sz w:val="32"/>
          <w:szCs w:val="32"/>
          <w:lang w:eastAsia="zh-CN"/>
        </w:rPr>
        <w:t>河源市</w:t>
      </w:r>
      <w:r>
        <w:rPr>
          <w:rFonts w:hint="eastAsia" w:ascii="宋体" w:hAnsi="宋体" w:eastAsia="方正仿宋_GBK" w:cs="方正仿宋_GBK"/>
          <w:b w:val="0"/>
          <w:bCs w:val="0"/>
          <w:spacing w:val="8"/>
          <w:sz w:val="32"/>
          <w:szCs w:val="32"/>
        </w:rPr>
        <w:t>纪委监委同意</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rPr>
        <w:t>对</w:t>
      </w:r>
      <w:r>
        <w:rPr>
          <w:rFonts w:hint="eastAsia" w:ascii="宋体" w:hAnsi="宋体" w:eastAsia="方正仿宋_GBK" w:cs="方正仿宋_GBK"/>
          <w:b w:val="0"/>
          <w:bCs w:val="0"/>
          <w:spacing w:val="8"/>
          <w:sz w:val="32"/>
          <w:szCs w:val="32"/>
          <w:lang w:val="en-US" w:eastAsia="zh-CN"/>
        </w:rPr>
        <w:t>25名</w:t>
      </w:r>
      <w:r>
        <w:rPr>
          <w:rFonts w:hint="eastAsia" w:ascii="宋体" w:hAnsi="宋体" w:eastAsia="方正仿宋_GBK" w:cs="方正仿宋_GBK"/>
          <w:b w:val="0"/>
          <w:bCs w:val="0"/>
          <w:spacing w:val="8"/>
          <w:sz w:val="32"/>
          <w:szCs w:val="32"/>
          <w:lang w:eastAsia="zh-CN"/>
        </w:rPr>
        <w:t>责任人员</w:t>
      </w:r>
      <w:r>
        <w:rPr>
          <w:rFonts w:hint="eastAsia" w:ascii="宋体" w:hAnsi="宋体" w:eastAsia="方正仿宋_GBK" w:cs="方正仿宋_GBK"/>
          <w:b w:val="0"/>
          <w:bCs w:val="0"/>
          <w:spacing w:val="8"/>
          <w:sz w:val="32"/>
          <w:szCs w:val="32"/>
        </w:rPr>
        <w:t>依规依纪依法严肃追责问责。</w:t>
      </w:r>
    </w:p>
    <w:p w14:paraId="6E278029">
      <w:pPr>
        <w:keepNext w:val="0"/>
        <w:keepLines w:val="0"/>
        <w:pageBreakBefore w:val="0"/>
        <w:widowControl w:val="0"/>
        <w:kinsoku/>
        <w:wordWrap/>
        <w:overflowPunct w:val="0"/>
        <w:topLinePunct w:val="0"/>
        <w:autoSpaceDE/>
        <w:autoSpaceDN/>
        <w:bidi w:val="0"/>
        <w:adjustRightInd/>
        <w:snapToGrid/>
        <w:spacing w:line="560" w:lineRule="exact"/>
        <w:ind w:right="111" w:firstLine="720" w:firstLineChars="200"/>
        <w:textAlignment w:val="auto"/>
        <w:rPr>
          <w:rFonts w:hint="eastAsia" w:ascii="宋体" w:hAnsi="宋体" w:eastAsia="方正仿宋_GBK" w:cs="方正仿宋_GBK"/>
          <w:b w:val="0"/>
          <w:bCs w:val="0"/>
          <w:spacing w:val="8"/>
          <w:sz w:val="32"/>
          <w:szCs w:val="32"/>
          <w:lang w:val="en-US" w:eastAsia="zh-CN"/>
        </w:rPr>
      </w:pPr>
      <w:r>
        <w:rPr>
          <w:rFonts w:hint="eastAsia" w:ascii="宋体" w:hAnsi="宋体" w:eastAsia="方正仿宋_GBK" w:cs="方正仿宋_GBK"/>
          <w:b w:val="0"/>
          <w:bCs w:val="0"/>
          <w:spacing w:val="8"/>
          <w:sz w:val="32"/>
          <w:szCs w:val="32"/>
        </w:rPr>
        <w:t>经查</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时任</w:t>
      </w:r>
      <w:r>
        <w:rPr>
          <w:rFonts w:hint="eastAsia" w:ascii="宋体" w:hAnsi="宋体" w:eastAsia="方正仿宋_GBK" w:cs="方正仿宋_GBK"/>
          <w:b w:val="0"/>
          <w:bCs w:val="0"/>
          <w:spacing w:val="8"/>
          <w:sz w:val="32"/>
          <w:szCs w:val="32"/>
        </w:rPr>
        <w:t>和平县国土资源局局长黄</w:t>
      </w:r>
      <w:r>
        <w:rPr>
          <w:rFonts w:hint="eastAsia" w:ascii="宋体" w:hAnsi="宋体" w:eastAsia="方正仿宋_GBK" w:cs="方正仿宋_GBK"/>
          <w:b w:val="0"/>
          <w:bCs w:val="0"/>
          <w:spacing w:val="8"/>
          <w:sz w:val="32"/>
          <w:szCs w:val="32"/>
          <w:lang w:eastAsia="zh-CN"/>
        </w:rPr>
        <w:t>某严重违纪违法</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被和平县纪委监委立案审查调查</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移送司法机关追究刑事责任</w:t>
      </w:r>
      <w:r>
        <w:rPr>
          <w:rFonts w:hint="eastAsia" w:ascii="宋体" w:hAnsi="宋体"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对该事件中存在失职失责问题的时任和平县国土资源局党组副书记、常务副局长周某</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时任和平县国土资源局党组成员、副局长张某、黄某等</w:t>
      </w:r>
      <w:r>
        <w:rPr>
          <w:rFonts w:hint="eastAsia" w:ascii="宋体" w:hAnsi="宋体" w:eastAsia="方正仿宋_GBK" w:cs="方正仿宋_GBK"/>
          <w:b w:val="0"/>
          <w:bCs w:val="0"/>
          <w:spacing w:val="8"/>
          <w:sz w:val="32"/>
          <w:szCs w:val="32"/>
          <w:lang w:val="en-US" w:eastAsia="zh-CN"/>
        </w:rPr>
        <w:t>3人予以党内严重警告、政务记大过处分</w:t>
      </w:r>
      <w:r>
        <w:rPr>
          <w:rFonts w:hint="eastAsia" w:ascii="宋体" w:hAnsi="宋体" w:cs="方正仿宋_GBK"/>
          <w:b w:val="0"/>
          <w:bCs w:val="0"/>
          <w:spacing w:val="8"/>
          <w:sz w:val="32"/>
          <w:szCs w:val="32"/>
          <w:lang w:val="en-US" w:eastAsia="zh-CN"/>
        </w:rPr>
        <w:t>；</w:t>
      </w:r>
      <w:r>
        <w:rPr>
          <w:rFonts w:hint="eastAsia" w:ascii="宋体" w:hAnsi="宋体" w:eastAsia="方正仿宋_GBK" w:cs="方正仿宋_GBK"/>
          <w:b w:val="0"/>
          <w:bCs w:val="0"/>
          <w:spacing w:val="8"/>
          <w:sz w:val="32"/>
          <w:szCs w:val="32"/>
          <w:lang w:val="en-US" w:eastAsia="zh-CN"/>
        </w:rPr>
        <w:t>对</w:t>
      </w:r>
      <w:r>
        <w:rPr>
          <w:rFonts w:hint="eastAsia" w:ascii="宋体" w:hAnsi="宋体" w:eastAsia="方正仿宋_GBK" w:cs="方正仿宋_GBK"/>
          <w:b w:val="0"/>
          <w:bCs w:val="0"/>
          <w:spacing w:val="8"/>
          <w:sz w:val="32"/>
          <w:szCs w:val="32"/>
          <w:lang w:eastAsia="zh-CN"/>
        </w:rPr>
        <w:t>时任和平县国土资源局党组成员、副局长刁某予以撤销党内职务、政务撤职处分</w:t>
      </w:r>
      <w:r>
        <w:rPr>
          <w:rFonts w:hint="eastAsia" w:ascii="宋体" w:hAnsi="宋体"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对时任和平县国土资源局地质勘查与环境股股长</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矿产资源管理股股长黄某予以留党察看、政务撤职处分</w:t>
      </w:r>
      <w:r>
        <w:rPr>
          <w:rFonts w:hint="eastAsia" w:ascii="宋体" w:hAnsi="宋体"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对时任和平县国土资源局地质勘查与环境股股长徐某</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时任和平县国土资源局执法监察股股长张某等</w:t>
      </w:r>
      <w:r>
        <w:rPr>
          <w:rFonts w:hint="eastAsia" w:ascii="宋体" w:hAnsi="宋体" w:eastAsia="方正仿宋_GBK" w:cs="方正仿宋_GBK"/>
          <w:b w:val="0"/>
          <w:bCs w:val="0"/>
          <w:spacing w:val="8"/>
          <w:sz w:val="32"/>
          <w:szCs w:val="32"/>
          <w:lang w:val="en-US" w:eastAsia="zh-CN"/>
        </w:rPr>
        <w:t>2人</w:t>
      </w:r>
      <w:r>
        <w:rPr>
          <w:rFonts w:hint="eastAsia" w:ascii="宋体" w:hAnsi="宋体" w:eastAsia="方正仿宋_GBK" w:cs="方正仿宋_GBK"/>
          <w:b w:val="0"/>
          <w:bCs w:val="0"/>
          <w:spacing w:val="8"/>
          <w:sz w:val="32"/>
          <w:szCs w:val="32"/>
          <w:lang w:eastAsia="zh-CN"/>
        </w:rPr>
        <w:t>予以</w:t>
      </w:r>
      <w:r>
        <w:rPr>
          <w:rFonts w:hint="eastAsia" w:ascii="宋体" w:hAnsi="宋体" w:eastAsia="方正仿宋_GBK" w:cs="方正仿宋_GBK"/>
          <w:b w:val="0"/>
          <w:bCs w:val="0"/>
          <w:spacing w:val="8"/>
          <w:sz w:val="32"/>
          <w:szCs w:val="32"/>
          <w:lang w:val="en-US" w:eastAsia="zh-CN"/>
        </w:rPr>
        <w:t>党内严重警告（影响期二年）、政务撤职处分</w:t>
      </w:r>
      <w:r>
        <w:rPr>
          <w:rFonts w:hint="eastAsia" w:ascii="宋体" w:hAnsi="宋体" w:cs="方正仿宋_GBK"/>
          <w:b w:val="0"/>
          <w:bCs w:val="0"/>
          <w:spacing w:val="8"/>
          <w:sz w:val="32"/>
          <w:szCs w:val="32"/>
          <w:lang w:val="en-US" w:eastAsia="zh-CN"/>
        </w:rPr>
        <w:t>；</w:t>
      </w:r>
      <w:r>
        <w:rPr>
          <w:rFonts w:hint="eastAsia" w:ascii="宋体" w:hAnsi="宋体" w:eastAsia="方正仿宋_GBK" w:cs="方正仿宋_GBK"/>
          <w:b w:val="0"/>
          <w:bCs w:val="0"/>
          <w:spacing w:val="8"/>
          <w:sz w:val="32"/>
          <w:szCs w:val="32"/>
          <w:lang w:val="en-US" w:eastAsia="zh-CN"/>
        </w:rPr>
        <w:t>对</w:t>
      </w:r>
      <w:r>
        <w:rPr>
          <w:rFonts w:hint="eastAsia" w:ascii="宋体" w:hAnsi="宋体" w:eastAsia="方正仿宋_GBK" w:cs="方正仿宋_GBK"/>
          <w:b w:val="0"/>
          <w:bCs w:val="0"/>
          <w:spacing w:val="8"/>
          <w:sz w:val="32"/>
          <w:szCs w:val="32"/>
          <w:lang w:eastAsia="zh-CN"/>
        </w:rPr>
        <w:t>时任和平县国土资源局土地规划与耕地保护股股长刘某、张某、林某等</w:t>
      </w:r>
      <w:r>
        <w:rPr>
          <w:rFonts w:hint="eastAsia" w:ascii="宋体" w:hAnsi="宋体" w:eastAsia="方正仿宋_GBK" w:cs="方正仿宋_GBK"/>
          <w:b w:val="0"/>
          <w:bCs w:val="0"/>
          <w:spacing w:val="8"/>
          <w:sz w:val="32"/>
          <w:szCs w:val="32"/>
          <w:lang w:val="en-US" w:eastAsia="zh-CN"/>
        </w:rPr>
        <w:t>3</w:t>
      </w:r>
      <w:r>
        <w:rPr>
          <w:rFonts w:hint="eastAsia" w:ascii="宋体" w:hAnsi="宋体" w:eastAsia="方正仿宋_GBK" w:cs="方正仿宋_GBK"/>
          <w:b w:val="0"/>
          <w:bCs w:val="0"/>
          <w:spacing w:val="8"/>
          <w:sz w:val="32"/>
          <w:szCs w:val="32"/>
          <w:lang w:eastAsia="zh-CN"/>
        </w:rPr>
        <w:t>人予以党内警告处分</w:t>
      </w:r>
      <w:r>
        <w:rPr>
          <w:rFonts w:hint="eastAsia" w:ascii="宋体" w:hAnsi="宋体"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对时任和平县国土资源局阳明国土所所长罗某、徐某</w:t>
      </w:r>
      <w:r>
        <w:rPr>
          <w:rFonts w:hint="eastAsia"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时任和平县国土资源局大坝国土所所长叶某、陈某、黄某等</w:t>
      </w:r>
      <w:r>
        <w:rPr>
          <w:rFonts w:hint="eastAsia" w:ascii="宋体" w:hAnsi="宋体" w:eastAsia="方正仿宋_GBK" w:cs="方正仿宋_GBK"/>
          <w:b w:val="0"/>
          <w:bCs w:val="0"/>
          <w:spacing w:val="8"/>
          <w:sz w:val="32"/>
          <w:szCs w:val="32"/>
          <w:lang w:val="en-US" w:eastAsia="zh-CN"/>
        </w:rPr>
        <w:t>5</w:t>
      </w:r>
      <w:r>
        <w:rPr>
          <w:rFonts w:hint="eastAsia" w:ascii="宋体" w:hAnsi="宋体" w:eastAsia="方正仿宋_GBK" w:cs="方正仿宋_GBK"/>
          <w:b w:val="0"/>
          <w:bCs w:val="0"/>
          <w:spacing w:val="8"/>
          <w:sz w:val="32"/>
          <w:szCs w:val="32"/>
          <w:lang w:eastAsia="zh-CN"/>
        </w:rPr>
        <w:t>人予以责令检查</w:t>
      </w:r>
      <w:r>
        <w:rPr>
          <w:rFonts w:hint="eastAsia" w:ascii="宋体" w:hAnsi="宋体" w:cs="方正仿宋_GBK"/>
          <w:b w:val="0"/>
          <w:bCs w:val="0"/>
          <w:spacing w:val="8"/>
          <w:sz w:val="32"/>
          <w:szCs w:val="32"/>
          <w:lang w:eastAsia="zh-CN"/>
        </w:rPr>
        <w:t>；</w:t>
      </w:r>
      <w:r>
        <w:rPr>
          <w:rFonts w:hint="eastAsia" w:ascii="宋体" w:hAnsi="宋体" w:eastAsia="方正仿宋_GBK" w:cs="方正仿宋_GBK"/>
          <w:b w:val="0"/>
          <w:bCs w:val="0"/>
          <w:spacing w:val="8"/>
          <w:sz w:val="32"/>
          <w:szCs w:val="32"/>
          <w:lang w:eastAsia="zh-CN"/>
        </w:rPr>
        <w:t>对时任和平县阳明镇党委委员黄某、</w:t>
      </w:r>
      <w:r>
        <w:rPr>
          <w:rFonts w:hint="eastAsia" w:ascii="宋体" w:hAnsi="宋体" w:eastAsia="方正仿宋_GBK" w:cs="方正仿宋_GBK"/>
          <w:b w:val="0"/>
          <w:bCs w:val="0"/>
          <w:color w:val="auto"/>
          <w:spacing w:val="8"/>
          <w:sz w:val="32"/>
          <w:szCs w:val="32"/>
          <w:lang w:eastAsia="zh-CN"/>
        </w:rPr>
        <w:t>吴某</w:t>
      </w:r>
      <w:r>
        <w:rPr>
          <w:rFonts w:hint="eastAsia" w:cs="方正仿宋_GBK"/>
          <w:b w:val="0"/>
          <w:bCs w:val="0"/>
          <w:color w:val="auto"/>
          <w:spacing w:val="8"/>
          <w:sz w:val="32"/>
          <w:szCs w:val="32"/>
          <w:lang w:eastAsia="zh-CN"/>
        </w:rPr>
        <w:t>，</w:t>
      </w:r>
      <w:r>
        <w:rPr>
          <w:rFonts w:hint="eastAsia" w:ascii="宋体" w:hAnsi="宋体" w:eastAsia="方正仿宋_GBK" w:cs="方正仿宋_GBK"/>
          <w:b w:val="0"/>
          <w:bCs w:val="0"/>
          <w:spacing w:val="8"/>
          <w:sz w:val="32"/>
          <w:szCs w:val="32"/>
          <w:lang w:val="en-US" w:eastAsia="zh-CN"/>
        </w:rPr>
        <w:t>和平县大坝镇党委副书记吴某、曹某</w:t>
      </w:r>
      <w:r>
        <w:rPr>
          <w:rFonts w:hint="eastAsia" w:cs="方正仿宋_GBK"/>
          <w:b w:val="0"/>
          <w:bCs w:val="0"/>
          <w:spacing w:val="8"/>
          <w:sz w:val="32"/>
          <w:szCs w:val="32"/>
          <w:lang w:val="en-US" w:eastAsia="zh-CN"/>
        </w:rPr>
        <w:t>，</w:t>
      </w:r>
      <w:r>
        <w:rPr>
          <w:rFonts w:hint="eastAsia" w:ascii="宋体" w:hAnsi="宋体" w:eastAsia="方正仿宋_GBK" w:cs="方正仿宋_GBK"/>
          <w:b w:val="0"/>
          <w:bCs w:val="0"/>
          <w:spacing w:val="8"/>
          <w:sz w:val="32"/>
          <w:szCs w:val="32"/>
          <w:lang w:val="en-US" w:eastAsia="zh-CN"/>
        </w:rPr>
        <w:t>和平县大坝镇副镇长吴某等5人</w:t>
      </w:r>
      <w:r>
        <w:rPr>
          <w:rFonts w:hint="eastAsia" w:ascii="宋体" w:hAnsi="宋体" w:eastAsia="方正仿宋_GBK" w:cs="方正仿宋_GBK"/>
          <w:b w:val="0"/>
          <w:bCs w:val="0"/>
          <w:spacing w:val="8"/>
          <w:sz w:val="32"/>
          <w:szCs w:val="32"/>
          <w:lang w:eastAsia="zh-CN"/>
        </w:rPr>
        <w:t>予以</w:t>
      </w:r>
      <w:r>
        <w:rPr>
          <w:rFonts w:hint="eastAsia" w:ascii="宋体" w:hAnsi="宋体" w:eastAsia="方正仿宋_GBK" w:cs="方正仿宋_GBK"/>
          <w:b w:val="0"/>
          <w:bCs w:val="0"/>
          <w:spacing w:val="8"/>
          <w:sz w:val="32"/>
          <w:szCs w:val="32"/>
          <w:lang w:val="en-US" w:eastAsia="zh-CN"/>
        </w:rPr>
        <w:t>批评教育</w:t>
      </w:r>
      <w:r>
        <w:rPr>
          <w:rFonts w:hint="eastAsia" w:ascii="宋体" w:hAnsi="宋体" w:cs="方正仿宋_GBK"/>
          <w:b w:val="0"/>
          <w:bCs w:val="0"/>
          <w:spacing w:val="8"/>
          <w:sz w:val="32"/>
          <w:szCs w:val="32"/>
          <w:lang w:val="en-US" w:eastAsia="zh-CN"/>
        </w:rPr>
        <w:t>；</w:t>
      </w:r>
      <w:r>
        <w:rPr>
          <w:rFonts w:hint="eastAsia" w:ascii="宋体" w:hAnsi="宋体" w:eastAsia="方正仿宋_GBK" w:cs="方正仿宋_GBK"/>
          <w:b w:val="0"/>
          <w:bCs w:val="0"/>
          <w:spacing w:val="8"/>
          <w:sz w:val="32"/>
          <w:szCs w:val="32"/>
          <w:lang w:val="en-US" w:eastAsia="zh-CN"/>
        </w:rPr>
        <w:t>对</w:t>
      </w:r>
      <w:r>
        <w:rPr>
          <w:rFonts w:hint="eastAsia" w:ascii="宋体" w:hAnsi="宋体" w:eastAsia="方正仿宋_GBK" w:cs="方正仿宋_GBK"/>
          <w:b w:val="0"/>
          <w:bCs w:val="0"/>
          <w:color w:val="auto"/>
          <w:spacing w:val="8"/>
          <w:sz w:val="32"/>
          <w:szCs w:val="32"/>
          <w:lang w:eastAsia="zh-CN"/>
        </w:rPr>
        <w:t>时任和平县阳明镇党委副书记、镇长陈某</w:t>
      </w:r>
      <w:r>
        <w:rPr>
          <w:rFonts w:hint="eastAsia" w:cs="方正仿宋_GBK"/>
          <w:b w:val="0"/>
          <w:bCs w:val="0"/>
          <w:color w:val="auto"/>
          <w:spacing w:val="8"/>
          <w:sz w:val="32"/>
          <w:szCs w:val="32"/>
          <w:lang w:eastAsia="zh-CN"/>
        </w:rPr>
        <w:t>，</w:t>
      </w:r>
      <w:r>
        <w:rPr>
          <w:rFonts w:hint="eastAsia" w:ascii="宋体" w:hAnsi="宋体" w:eastAsia="方正仿宋_GBK" w:cs="方正仿宋_GBK"/>
          <w:b w:val="0"/>
          <w:bCs w:val="0"/>
          <w:spacing w:val="8"/>
          <w:sz w:val="32"/>
          <w:szCs w:val="32"/>
          <w:lang w:val="en-US" w:eastAsia="zh-CN"/>
        </w:rPr>
        <w:t>和平县大坝镇党委副书记、镇长凌某、徐某、尤某等4人予以谈话提醒</w:t>
      </w:r>
      <w:r>
        <w:rPr>
          <w:rFonts w:hint="eastAsia" w:ascii="宋体" w:hAnsi="宋体" w:cs="方正仿宋_GBK"/>
          <w:b w:val="0"/>
          <w:bCs w:val="0"/>
          <w:spacing w:val="8"/>
          <w:sz w:val="32"/>
          <w:szCs w:val="32"/>
          <w:lang w:val="en-US" w:eastAsia="zh-CN"/>
        </w:rPr>
        <w:t>；</w:t>
      </w:r>
      <w:r>
        <w:rPr>
          <w:rFonts w:hint="eastAsia" w:ascii="宋体" w:hAnsi="宋体" w:eastAsia="方正仿宋_GBK" w:cs="方正仿宋_GBK"/>
          <w:b w:val="0"/>
          <w:bCs w:val="0"/>
          <w:spacing w:val="8"/>
          <w:sz w:val="32"/>
          <w:szCs w:val="32"/>
          <w:lang w:val="en-US" w:eastAsia="zh-CN"/>
        </w:rPr>
        <w:t>责令和平县自然资源局、和平县大坝镇人民政府、和平县阳明镇人民政府等3个单位向和平县委、县政府作出书面检查。</w:t>
      </w:r>
    </w:p>
    <w:p w14:paraId="51D4436E">
      <w:pPr>
        <w:pStyle w:val="2"/>
        <w:wordWrap w:val="0"/>
        <w:overflowPunct w:val="0"/>
        <w:autoSpaceDN/>
        <w:spacing w:line="560" w:lineRule="exact"/>
        <w:ind w:right="165" w:rightChars="48" w:firstLine="720" w:firstLineChars="200"/>
        <w:rPr>
          <w:rFonts w:hint="eastAsia" w:ascii="宋体" w:hAnsi="宋体" w:eastAsia="方正仿宋_GBK" w:cs="方正仿宋_GBK"/>
          <w:b w:val="0"/>
          <w:bCs w:val="0"/>
          <w:color w:val="auto"/>
          <w:spacing w:val="8"/>
          <w:sz w:val="32"/>
          <w:szCs w:val="32"/>
          <w:lang w:eastAsia="zh-CN"/>
        </w:rPr>
      </w:pPr>
      <w:r>
        <w:rPr>
          <w:rFonts w:hint="eastAsia" w:hAnsi="宋体" w:eastAsia="方正仿宋_GBK" w:cs="方正仿宋_GBK"/>
          <w:color w:val="auto"/>
          <w:spacing w:val="8"/>
          <w:sz w:val="32"/>
          <w:szCs w:val="32"/>
        </w:rPr>
        <w:t>上述生态环境损害问题表明，我市个别县（区）和部门未深入学习贯彻习近平生态文明思想，落实新发展理念存在偏差，污染治理和生态保护责任落实不力。各县（区）各部门及广大党员干部要引以为鉴、举一反三，深入贯彻落实习近平生态文明思想和习近平总书记对广东系列重要讲话、重要指示精神，从坚持“两个确立”、做到“两个维护”的政治高度，深刻认识做好生态环境保护工作的重要性，牢固树立和践行绿水青山就是金山银山的理念，统筹推进生态环境高水平保护与经济社会高质量发展，全面推进绿美河源生态建设。</w:t>
      </w:r>
    </w:p>
    <w:sectPr>
      <w:footerReference r:id="rId3" w:type="default"/>
      <w:pgSz w:w="11906" w:h="16838"/>
      <w:pgMar w:top="1984" w:right="1474" w:bottom="1474" w:left="1474" w:header="1191" w:footer="992" w:gutter="0"/>
      <w:pgNumType w:fmt="decimal"/>
      <w:cols w:space="0" w:num="1"/>
      <w:rtlGutter w:val="0"/>
      <w:docGrid w:type="linesAndChars" w:linePitch="608"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8A4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389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F4525">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pt;height:30.65pt;width:144pt;mso-position-horizontal:outside;mso-position-horizontal-relative:margin;mso-wrap-style:none;z-index:251659264;mso-width-relative:page;mso-height-relative:page;" filled="f" stroked="f" coordsize="21600,21600" o:gfxdata="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9Na2bXAAAABwEAAA8AAAAAAAAAAQAgAAAAIgAAAGRycy9kb3ducmV2&#10;LnhtbFBLAQIUABQAAAAIAIdO4kD2QOlINgIAAGAEAAAOAAAAAAAAAAEAIAAAACYBAABkcnMvZTJv&#10;RG9jLnhtbFBLBQYAAAAABgAGAFkBAADOBQAAAAA=&#10;">
              <v:fill on="f" focussize="0,0"/>
              <v:stroke on="f" weight="0.5pt"/>
              <v:imagedata o:title=""/>
              <o:lock v:ext="edit" aspectratio="f"/>
              <v:textbox inset="0mm,0mm,0mm,0mm">
                <w:txbxContent>
                  <w:p w14:paraId="702F4525">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HorizontalSpacing w:val="172"/>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37C72"/>
    <w:rsid w:val="00010E94"/>
    <w:rsid w:val="00164FD3"/>
    <w:rsid w:val="00850641"/>
    <w:rsid w:val="00A31832"/>
    <w:rsid w:val="00C00571"/>
    <w:rsid w:val="00C5234F"/>
    <w:rsid w:val="00CE2FC9"/>
    <w:rsid w:val="011B0B5F"/>
    <w:rsid w:val="015D1124"/>
    <w:rsid w:val="016C5052"/>
    <w:rsid w:val="016F54FC"/>
    <w:rsid w:val="0185498B"/>
    <w:rsid w:val="01E07EEA"/>
    <w:rsid w:val="021C130E"/>
    <w:rsid w:val="021C7D83"/>
    <w:rsid w:val="02562C27"/>
    <w:rsid w:val="027F5A72"/>
    <w:rsid w:val="02974A94"/>
    <w:rsid w:val="031561AC"/>
    <w:rsid w:val="03445ACA"/>
    <w:rsid w:val="035E0481"/>
    <w:rsid w:val="037F242E"/>
    <w:rsid w:val="03A25A2D"/>
    <w:rsid w:val="03BD1133"/>
    <w:rsid w:val="03D84A49"/>
    <w:rsid w:val="03E35AEF"/>
    <w:rsid w:val="03FB4CF3"/>
    <w:rsid w:val="03FB5209"/>
    <w:rsid w:val="044F06A2"/>
    <w:rsid w:val="045265D9"/>
    <w:rsid w:val="04614722"/>
    <w:rsid w:val="04926B8C"/>
    <w:rsid w:val="04EA2C30"/>
    <w:rsid w:val="05205CA8"/>
    <w:rsid w:val="055E7FA4"/>
    <w:rsid w:val="05B43936"/>
    <w:rsid w:val="05D304F8"/>
    <w:rsid w:val="05FE23E4"/>
    <w:rsid w:val="061B1D95"/>
    <w:rsid w:val="065E03BE"/>
    <w:rsid w:val="07036D87"/>
    <w:rsid w:val="07112243"/>
    <w:rsid w:val="074C09FD"/>
    <w:rsid w:val="07F07299"/>
    <w:rsid w:val="08156AF9"/>
    <w:rsid w:val="081A3F5B"/>
    <w:rsid w:val="081F4C10"/>
    <w:rsid w:val="082D3A33"/>
    <w:rsid w:val="08546E12"/>
    <w:rsid w:val="08B3375C"/>
    <w:rsid w:val="08C0321A"/>
    <w:rsid w:val="0902645F"/>
    <w:rsid w:val="090E1517"/>
    <w:rsid w:val="097447EA"/>
    <w:rsid w:val="09A45CEE"/>
    <w:rsid w:val="09D21BBD"/>
    <w:rsid w:val="09F62D6F"/>
    <w:rsid w:val="0A1E7D15"/>
    <w:rsid w:val="0A327839"/>
    <w:rsid w:val="0A52768B"/>
    <w:rsid w:val="0A5E4923"/>
    <w:rsid w:val="0A740E6F"/>
    <w:rsid w:val="0A794110"/>
    <w:rsid w:val="0A905D48"/>
    <w:rsid w:val="0AA04B43"/>
    <w:rsid w:val="0AA96B54"/>
    <w:rsid w:val="0AB875D0"/>
    <w:rsid w:val="0AD74399"/>
    <w:rsid w:val="0AE620BB"/>
    <w:rsid w:val="0B04794A"/>
    <w:rsid w:val="0B0C5517"/>
    <w:rsid w:val="0B123D13"/>
    <w:rsid w:val="0B201AF2"/>
    <w:rsid w:val="0B4408F5"/>
    <w:rsid w:val="0B5029D8"/>
    <w:rsid w:val="0BDC3171"/>
    <w:rsid w:val="0BEB6F66"/>
    <w:rsid w:val="0BEE202B"/>
    <w:rsid w:val="0C1E0BFB"/>
    <w:rsid w:val="0C201171"/>
    <w:rsid w:val="0C207A27"/>
    <w:rsid w:val="0C2C7A94"/>
    <w:rsid w:val="0C812E2C"/>
    <w:rsid w:val="0CCC323C"/>
    <w:rsid w:val="0CF4714D"/>
    <w:rsid w:val="0CF62A5D"/>
    <w:rsid w:val="0D464EBC"/>
    <w:rsid w:val="0D800180"/>
    <w:rsid w:val="0D82540D"/>
    <w:rsid w:val="0DA116B9"/>
    <w:rsid w:val="0DAF6783"/>
    <w:rsid w:val="0DDF4D27"/>
    <w:rsid w:val="0DFA0B9D"/>
    <w:rsid w:val="0E080A87"/>
    <w:rsid w:val="0E16111D"/>
    <w:rsid w:val="0E206E40"/>
    <w:rsid w:val="0E281084"/>
    <w:rsid w:val="0E516288"/>
    <w:rsid w:val="0E5478A7"/>
    <w:rsid w:val="0E5C579E"/>
    <w:rsid w:val="0E8E10D2"/>
    <w:rsid w:val="0E996E5A"/>
    <w:rsid w:val="0EA82266"/>
    <w:rsid w:val="0EB51401"/>
    <w:rsid w:val="0EEF4B04"/>
    <w:rsid w:val="0EF77AA6"/>
    <w:rsid w:val="0EFD7A26"/>
    <w:rsid w:val="0F0405FB"/>
    <w:rsid w:val="0F1037B5"/>
    <w:rsid w:val="0F506979"/>
    <w:rsid w:val="0F574E99"/>
    <w:rsid w:val="0F956C90"/>
    <w:rsid w:val="0FBA7AA8"/>
    <w:rsid w:val="0FDA704B"/>
    <w:rsid w:val="10502D7F"/>
    <w:rsid w:val="105421D6"/>
    <w:rsid w:val="107408F4"/>
    <w:rsid w:val="110A1D05"/>
    <w:rsid w:val="113B1BFC"/>
    <w:rsid w:val="113D2C91"/>
    <w:rsid w:val="115C71AD"/>
    <w:rsid w:val="118B514D"/>
    <w:rsid w:val="11B4471C"/>
    <w:rsid w:val="11D6601A"/>
    <w:rsid w:val="12425176"/>
    <w:rsid w:val="12555BFF"/>
    <w:rsid w:val="125D5E2E"/>
    <w:rsid w:val="12866D68"/>
    <w:rsid w:val="137E56FF"/>
    <w:rsid w:val="139A2E6E"/>
    <w:rsid w:val="13AA1353"/>
    <w:rsid w:val="13EE2D42"/>
    <w:rsid w:val="14627778"/>
    <w:rsid w:val="14752551"/>
    <w:rsid w:val="14AD65CB"/>
    <w:rsid w:val="14AD65F8"/>
    <w:rsid w:val="14B66F07"/>
    <w:rsid w:val="14DB4F49"/>
    <w:rsid w:val="14F84610"/>
    <w:rsid w:val="15341C1B"/>
    <w:rsid w:val="154D0D99"/>
    <w:rsid w:val="15BC67B5"/>
    <w:rsid w:val="15CB5726"/>
    <w:rsid w:val="160D0B3E"/>
    <w:rsid w:val="163409FD"/>
    <w:rsid w:val="170605C4"/>
    <w:rsid w:val="171B6C52"/>
    <w:rsid w:val="17861706"/>
    <w:rsid w:val="17A948A7"/>
    <w:rsid w:val="17AE12EC"/>
    <w:rsid w:val="17DE149F"/>
    <w:rsid w:val="181B0A50"/>
    <w:rsid w:val="18245CDA"/>
    <w:rsid w:val="1836090B"/>
    <w:rsid w:val="184D3E3D"/>
    <w:rsid w:val="18544624"/>
    <w:rsid w:val="18A07F0C"/>
    <w:rsid w:val="18D731CF"/>
    <w:rsid w:val="18E91B2A"/>
    <w:rsid w:val="18EA696C"/>
    <w:rsid w:val="19037790"/>
    <w:rsid w:val="190F717E"/>
    <w:rsid w:val="191A4F3D"/>
    <w:rsid w:val="19BF20E4"/>
    <w:rsid w:val="19C444D1"/>
    <w:rsid w:val="1A036E00"/>
    <w:rsid w:val="1A5206C2"/>
    <w:rsid w:val="1A603526"/>
    <w:rsid w:val="1A7C7944"/>
    <w:rsid w:val="1AA66FBB"/>
    <w:rsid w:val="1ACE4895"/>
    <w:rsid w:val="1B206023"/>
    <w:rsid w:val="1B501363"/>
    <w:rsid w:val="1BA06294"/>
    <w:rsid w:val="1BB210A3"/>
    <w:rsid w:val="1BE331CF"/>
    <w:rsid w:val="1C3D0727"/>
    <w:rsid w:val="1C4A2EA5"/>
    <w:rsid w:val="1C7B493A"/>
    <w:rsid w:val="1CBA4E5F"/>
    <w:rsid w:val="1CC528B8"/>
    <w:rsid w:val="1D1125BF"/>
    <w:rsid w:val="1D224395"/>
    <w:rsid w:val="1D2821E4"/>
    <w:rsid w:val="1D8A40D4"/>
    <w:rsid w:val="1D9A6679"/>
    <w:rsid w:val="1DB80931"/>
    <w:rsid w:val="1DD1717A"/>
    <w:rsid w:val="1DD31EBD"/>
    <w:rsid w:val="1DDB614E"/>
    <w:rsid w:val="1E535B5C"/>
    <w:rsid w:val="1E6F3791"/>
    <w:rsid w:val="1ED91A54"/>
    <w:rsid w:val="1EEB1FB8"/>
    <w:rsid w:val="1EF00F5B"/>
    <w:rsid w:val="1EF03109"/>
    <w:rsid w:val="1EF76329"/>
    <w:rsid w:val="1F171A10"/>
    <w:rsid w:val="1F4315DA"/>
    <w:rsid w:val="1F8D76F0"/>
    <w:rsid w:val="1FEA3BE2"/>
    <w:rsid w:val="20141521"/>
    <w:rsid w:val="203C3D22"/>
    <w:rsid w:val="20800FE2"/>
    <w:rsid w:val="20937A41"/>
    <w:rsid w:val="20DD6884"/>
    <w:rsid w:val="211C784B"/>
    <w:rsid w:val="21294361"/>
    <w:rsid w:val="212F58E2"/>
    <w:rsid w:val="213E04F7"/>
    <w:rsid w:val="21710A4D"/>
    <w:rsid w:val="217E7356"/>
    <w:rsid w:val="21962D28"/>
    <w:rsid w:val="21A90B38"/>
    <w:rsid w:val="21BC210C"/>
    <w:rsid w:val="21C141AC"/>
    <w:rsid w:val="2232642A"/>
    <w:rsid w:val="223D0F38"/>
    <w:rsid w:val="229D28E2"/>
    <w:rsid w:val="23014C42"/>
    <w:rsid w:val="239724A7"/>
    <w:rsid w:val="2398682E"/>
    <w:rsid w:val="23A21FEF"/>
    <w:rsid w:val="23DE7E07"/>
    <w:rsid w:val="24315EF0"/>
    <w:rsid w:val="24532B5A"/>
    <w:rsid w:val="247777E1"/>
    <w:rsid w:val="24B569ED"/>
    <w:rsid w:val="25002214"/>
    <w:rsid w:val="2560314C"/>
    <w:rsid w:val="257C171D"/>
    <w:rsid w:val="25B04F1B"/>
    <w:rsid w:val="25D87C36"/>
    <w:rsid w:val="25E731AC"/>
    <w:rsid w:val="26134AB4"/>
    <w:rsid w:val="261D2218"/>
    <w:rsid w:val="26B25222"/>
    <w:rsid w:val="26B5737E"/>
    <w:rsid w:val="26DE174A"/>
    <w:rsid w:val="27003A6A"/>
    <w:rsid w:val="27226BC2"/>
    <w:rsid w:val="2775065A"/>
    <w:rsid w:val="27EB60F0"/>
    <w:rsid w:val="281F723E"/>
    <w:rsid w:val="28291EC2"/>
    <w:rsid w:val="284B76A7"/>
    <w:rsid w:val="285721CE"/>
    <w:rsid w:val="28FA44CE"/>
    <w:rsid w:val="29040C58"/>
    <w:rsid w:val="29144474"/>
    <w:rsid w:val="29165366"/>
    <w:rsid w:val="29763948"/>
    <w:rsid w:val="29864916"/>
    <w:rsid w:val="29CD3240"/>
    <w:rsid w:val="29D62C68"/>
    <w:rsid w:val="29DC62E2"/>
    <w:rsid w:val="29EB6E41"/>
    <w:rsid w:val="2A175CBD"/>
    <w:rsid w:val="2A262E65"/>
    <w:rsid w:val="2A364537"/>
    <w:rsid w:val="2ABB1904"/>
    <w:rsid w:val="2AC25682"/>
    <w:rsid w:val="2AD21A9B"/>
    <w:rsid w:val="2AFD1D96"/>
    <w:rsid w:val="2B277D06"/>
    <w:rsid w:val="2B4B37DC"/>
    <w:rsid w:val="2BAF0625"/>
    <w:rsid w:val="2BB97235"/>
    <w:rsid w:val="2C0221F9"/>
    <w:rsid w:val="2C186E9C"/>
    <w:rsid w:val="2C3A399C"/>
    <w:rsid w:val="2C4E644B"/>
    <w:rsid w:val="2C4F4B8D"/>
    <w:rsid w:val="2C6B273B"/>
    <w:rsid w:val="2C98361B"/>
    <w:rsid w:val="2CD72A9E"/>
    <w:rsid w:val="2CEF2043"/>
    <w:rsid w:val="2D5E027B"/>
    <w:rsid w:val="2D622504"/>
    <w:rsid w:val="2D6F10BD"/>
    <w:rsid w:val="2DE658EF"/>
    <w:rsid w:val="2DE92FC9"/>
    <w:rsid w:val="2E1F51D1"/>
    <w:rsid w:val="2E2B6966"/>
    <w:rsid w:val="2E3B7B8A"/>
    <w:rsid w:val="2E4866C5"/>
    <w:rsid w:val="2E6E5EBA"/>
    <w:rsid w:val="2E7D06D3"/>
    <w:rsid w:val="2E805B3A"/>
    <w:rsid w:val="2E905FF3"/>
    <w:rsid w:val="2EA55004"/>
    <w:rsid w:val="2EB20F3F"/>
    <w:rsid w:val="2ECB5F7A"/>
    <w:rsid w:val="2EE7080D"/>
    <w:rsid w:val="2EFD32CB"/>
    <w:rsid w:val="2F074DB3"/>
    <w:rsid w:val="2F115F84"/>
    <w:rsid w:val="2F214FA6"/>
    <w:rsid w:val="2F6A4102"/>
    <w:rsid w:val="2F8C17DE"/>
    <w:rsid w:val="2F953DA5"/>
    <w:rsid w:val="2FE0734D"/>
    <w:rsid w:val="2FED0306"/>
    <w:rsid w:val="2FF60531"/>
    <w:rsid w:val="30123FFF"/>
    <w:rsid w:val="301B64E6"/>
    <w:rsid w:val="306B4B31"/>
    <w:rsid w:val="308A31A2"/>
    <w:rsid w:val="309E34AA"/>
    <w:rsid w:val="30BF1D80"/>
    <w:rsid w:val="30F53EAE"/>
    <w:rsid w:val="31267093"/>
    <w:rsid w:val="31292C1F"/>
    <w:rsid w:val="315759B1"/>
    <w:rsid w:val="316C0D27"/>
    <w:rsid w:val="319B728C"/>
    <w:rsid w:val="31A45E1A"/>
    <w:rsid w:val="32095E55"/>
    <w:rsid w:val="320A6A04"/>
    <w:rsid w:val="320D3E36"/>
    <w:rsid w:val="3268469C"/>
    <w:rsid w:val="32777B7D"/>
    <w:rsid w:val="32901829"/>
    <w:rsid w:val="329A3125"/>
    <w:rsid w:val="32B44047"/>
    <w:rsid w:val="32E36594"/>
    <w:rsid w:val="330C4888"/>
    <w:rsid w:val="33412AB9"/>
    <w:rsid w:val="33B22195"/>
    <w:rsid w:val="33C06BB0"/>
    <w:rsid w:val="33D23017"/>
    <w:rsid w:val="33D7358A"/>
    <w:rsid w:val="34221C1F"/>
    <w:rsid w:val="34234796"/>
    <w:rsid w:val="343637B7"/>
    <w:rsid w:val="343948D2"/>
    <w:rsid w:val="34665972"/>
    <w:rsid w:val="347B79B8"/>
    <w:rsid w:val="347F74F6"/>
    <w:rsid w:val="34841338"/>
    <w:rsid w:val="348648BE"/>
    <w:rsid w:val="34BF35AB"/>
    <w:rsid w:val="34DF03C1"/>
    <w:rsid w:val="352D5832"/>
    <w:rsid w:val="35310049"/>
    <w:rsid w:val="35673208"/>
    <w:rsid w:val="356773AC"/>
    <w:rsid w:val="35925C72"/>
    <w:rsid w:val="35B900B0"/>
    <w:rsid w:val="35CC4229"/>
    <w:rsid w:val="35D166CE"/>
    <w:rsid w:val="36CA3FA5"/>
    <w:rsid w:val="36E01F06"/>
    <w:rsid w:val="36EE6E01"/>
    <w:rsid w:val="370F3D69"/>
    <w:rsid w:val="37136454"/>
    <w:rsid w:val="37214C92"/>
    <w:rsid w:val="37255245"/>
    <w:rsid w:val="37555368"/>
    <w:rsid w:val="37637C72"/>
    <w:rsid w:val="379344BE"/>
    <w:rsid w:val="37F63D50"/>
    <w:rsid w:val="37F74185"/>
    <w:rsid w:val="381F01C6"/>
    <w:rsid w:val="382F0355"/>
    <w:rsid w:val="383D79D7"/>
    <w:rsid w:val="3845308C"/>
    <w:rsid w:val="384A2211"/>
    <w:rsid w:val="385312BB"/>
    <w:rsid w:val="387C7014"/>
    <w:rsid w:val="38845FC5"/>
    <w:rsid w:val="389F580F"/>
    <w:rsid w:val="38BC3FA0"/>
    <w:rsid w:val="38CE09C2"/>
    <w:rsid w:val="38FA46F6"/>
    <w:rsid w:val="391919D7"/>
    <w:rsid w:val="392748D4"/>
    <w:rsid w:val="392A77B7"/>
    <w:rsid w:val="392D67DD"/>
    <w:rsid w:val="395A27A5"/>
    <w:rsid w:val="39700927"/>
    <w:rsid w:val="39F63CA8"/>
    <w:rsid w:val="3A04094A"/>
    <w:rsid w:val="3A170F0D"/>
    <w:rsid w:val="3A2A43ED"/>
    <w:rsid w:val="3AD2570D"/>
    <w:rsid w:val="3ADA779E"/>
    <w:rsid w:val="3AF6384B"/>
    <w:rsid w:val="3B0A0035"/>
    <w:rsid w:val="3B142DFB"/>
    <w:rsid w:val="3B846932"/>
    <w:rsid w:val="3BCA120D"/>
    <w:rsid w:val="3C1852A6"/>
    <w:rsid w:val="3C1A68AD"/>
    <w:rsid w:val="3C593492"/>
    <w:rsid w:val="3C6D7077"/>
    <w:rsid w:val="3C747DDE"/>
    <w:rsid w:val="3CA223D0"/>
    <w:rsid w:val="3CA2271E"/>
    <w:rsid w:val="3CB56A3D"/>
    <w:rsid w:val="3CD47900"/>
    <w:rsid w:val="3D121300"/>
    <w:rsid w:val="3D1F4154"/>
    <w:rsid w:val="3D274DE4"/>
    <w:rsid w:val="3D4329EA"/>
    <w:rsid w:val="3D62326A"/>
    <w:rsid w:val="3D891605"/>
    <w:rsid w:val="3D922E41"/>
    <w:rsid w:val="3D972C98"/>
    <w:rsid w:val="3DA443AE"/>
    <w:rsid w:val="3DAC5CA6"/>
    <w:rsid w:val="3DF22091"/>
    <w:rsid w:val="3E223B8E"/>
    <w:rsid w:val="3E292C7B"/>
    <w:rsid w:val="3E2E096C"/>
    <w:rsid w:val="3E331F16"/>
    <w:rsid w:val="3E5839E9"/>
    <w:rsid w:val="3E717CAB"/>
    <w:rsid w:val="3E74652E"/>
    <w:rsid w:val="3E7757AA"/>
    <w:rsid w:val="3E9A5564"/>
    <w:rsid w:val="3E9F1314"/>
    <w:rsid w:val="3EBC4E7A"/>
    <w:rsid w:val="3ECB79C2"/>
    <w:rsid w:val="3F27452A"/>
    <w:rsid w:val="3F400D88"/>
    <w:rsid w:val="3F7B3FB4"/>
    <w:rsid w:val="3F8C739E"/>
    <w:rsid w:val="3FAE18CC"/>
    <w:rsid w:val="405C6E43"/>
    <w:rsid w:val="40813C41"/>
    <w:rsid w:val="409B7597"/>
    <w:rsid w:val="40B42395"/>
    <w:rsid w:val="40CB31D8"/>
    <w:rsid w:val="40CE5B5F"/>
    <w:rsid w:val="40DF697B"/>
    <w:rsid w:val="41105572"/>
    <w:rsid w:val="411462D3"/>
    <w:rsid w:val="41193BCD"/>
    <w:rsid w:val="41220E6C"/>
    <w:rsid w:val="412B3CFA"/>
    <w:rsid w:val="413D7498"/>
    <w:rsid w:val="415574AE"/>
    <w:rsid w:val="417964C7"/>
    <w:rsid w:val="41950529"/>
    <w:rsid w:val="41AE11D8"/>
    <w:rsid w:val="41C95360"/>
    <w:rsid w:val="41E86D95"/>
    <w:rsid w:val="41E9396D"/>
    <w:rsid w:val="41EC528C"/>
    <w:rsid w:val="420314E7"/>
    <w:rsid w:val="422E38D9"/>
    <w:rsid w:val="42800DA9"/>
    <w:rsid w:val="42BF7AFF"/>
    <w:rsid w:val="42C549EC"/>
    <w:rsid w:val="42D64BF0"/>
    <w:rsid w:val="42DD0145"/>
    <w:rsid w:val="42F43542"/>
    <w:rsid w:val="43704F7E"/>
    <w:rsid w:val="43E27CF3"/>
    <w:rsid w:val="43EE0F7F"/>
    <w:rsid w:val="441D629E"/>
    <w:rsid w:val="441F05D7"/>
    <w:rsid w:val="442B35FA"/>
    <w:rsid w:val="442D0E11"/>
    <w:rsid w:val="44626480"/>
    <w:rsid w:val="44754259"/>
    <w:rsid w:val="44820068"/>
    <w:rsid w:val="4483076A"/>
    <w:rsid w:val="44964A93"/>
    <w:rsid w:val="44A926F1"/>
    <w:rsid w:val="44F06A06"/>
    <w:rsid w:val="45944418"/>
    <w:rsid w:val="45B93774"/>
    <w:rsid w:val="45BC5CF7"/>
    <w:rsid w:val="45F25FED"/>
    <w:rsid w:val="460F2A0E"/>
    <w:rsid w:val="4673000B"/>
    <w:rsid w:val="468E1776"/>
    <w:rsid w:val="46AD4271"/>
    <w:rsid w:val="472033C0"/>
    <w:rsid w:val="472268C3"/>
    <w:rsid w:val="47243FC5"/>
    <w:rsid w:val="473E5B89"/>
    <w:rsid w:val="47445F8B"/>
    <w:rsid w:val="47570CC7"/>
    <w:rsid w:val="478B6591"/>
    <w:rsid w:val="479204BF"/>
    <w:rsid w:val="47A16E12"/>
    <w:rsid w:val="47B230E9"/>
    <w:rsid w:val="47C2366D"/>
    <w:rsid w:val="47D569CC"/>
    <w:rsid w:val="47E979A6"/>
    <w:rsid w:val="47FE6FDB"/>
    <w:rsid w:val="48E31DE4"/>
    <w:rsid w:val="48F72FB3"/>
    <w:rsid w:val="48F94E45"/>
    <w:rsid w:val="48FD5B18"/>
    <w:rsid w:val="494055D5"/>
    <w:rsid w:val="495B7047"/>
    <w:rsid w:val="49830805"/>
    <w:rsid w:val="4A6C6823"/>
    <w:rsid w:val="4A855DDE"/>
    <w:rsid w:val="4A940469"/>
    <w:rsid w:val="4AB85A21"/>
    <w:rsid w:val="4ACD0F57"/>
    <w:rsid w:val="4AE274E7"/>
    <w:rsid w:val="4AE536EB"/>
    <w:rsid w:val="4AF30483"/>
    <w:rsid w:val="4AFC0F50"/>
    <w:rsid w:val="4B3D2633"/>
    <w:rsid w:val="4B81585F"/>
    <w:rsid w:val="4B815A9D"/>
    <w:rsid w:val="4B8A54FE"/>
    <w:rsid w:val="4BA35F91"/>
    <w:rsid w:val="4BE27FA3"/>
    <w:rsid w:val="4C286BA3"/>
    <w:rsid w:val="4C3B79C1"/>
    <w:rsid w:val="4C906FAA"/>
    <w:rsid w:val="4CA761D9"/>
    <w:rsid w:val="4CC00EFB"/>
    <w:rsid w:val="4CEC603F"/>
    <w:rsid w:val="4CF86F7C"/>
    <w:rsid w:val="4D0637B6"/>
    <w:rsid w:val="4D19767A"/>
    <w:rsid w:val="4D1D0C3F"/>
    <w:rsid w:val="4D26242E"/>
    <w:rsid w:val="4D754306"/>
    <w:rsid w:val="4D772CF3"/>
    <w:rsid w:val="4DE428D4"/>
    <w:rsid w:val="4E6A64ED"/>
    <w:rsid w:val="4E7F6455"/>
    <w:rsid w:val="4E995D81"/>
    <w:rsid w:val="4EA111E8"/>
    <w:rsid w:val="4EFF4F53"/>
    <w:rsid w:val="4F060D3E"/>
    <w:rsid w:val="4F0A52AE"/>
    <w:rsid w:val="4F0D6B21"/>
    <w:rsid w:val="4F21175F"/>
    <w:rsid w:val="4F4A028E"/>
    <w:rsid w:val="4F984D9D"/>
    <w:rsid w:val="4FC77A71"/>
    <w:rsid w:val="50240DE2"/>
    <w:rsid w:val="50242389"/>
    <w:rsid w:val="50585B37"/>
    <w:rsid w:val="50F55D28"/>
    <w:rsid w:val="510339A3"/>
    <w:rsid w:val="51144F03"/>
    <w:rsid w:val="511F5AA4"/>
    <w:rsid w:val="513D439B"/>
    <w:rsid w:val="51414227"/>
    <w:rsid w:val="51666A97"/>
    <w:rsid w:val="516B7E45"/>
    <w:rsid w:val="51712933"/>
    <w:rsid w:val="51896E98"/>
    <w:rsid w:val="518A373B"/>
    <w:rsid w:val="519A7581"/>
    <w:rsid w:val="519E3DF4"/>
    <w:rsid w:val="519E7677"/>
    <w:rsid w:val="51A30A3B"/>
    <w:rsid w:val="525E792D"/>
    <w:rsid w:val="528E6EE0"/>
    <w:rsid w:val="530F4D74"/>
    <w:rsid w:val="53391617"/>
    <w:rsid w:val="536C61AC"/>
    <w:rsid w:val="539446F3"/>
    <w:rsid w:val="53B931EA"/>
    <w:rsid w:val="53CC623F"/>
    <w:rsid w:val="53CD1E8A"/>
    <w:rsid w:val="53F05186"/>
    <w:rsid w:val="541262FF"/>
    <w:rsid w:val="54163C17"/>
    <w:rsid w:val="54170E69"/>
    <w:rsid w:val="541844C9"/>
    <w:rsid w:val="544640D3"/>
    <w:rsid w:val="544D4091"/>
    <w:rsid w:val="54E66859"/>
    <w:rsid w:val="55226F39"/>
    <w:rsid w:val="552D5E98"/>
    <w:rsid w:val="5577491B"/>
    <w:rsid w:val="560722FD"/>
    <w:rsid w:val="56171D69"/>
    <w:rsid w:val="56CB4F06"/>
    <w:rsid w:val="56D10106"/>
    <w:rsid w:val="5700045E"/>
    <w:rsid w:val="576B4AC5"/>
    <w:rsid w:val="579A7DC5"/>
    <w:rsid w:val="57BF1420"/>
    <w:rsid w:val="58226DE5"/>
    <w:rsid w:val="58406431"/>
    <w:rsid w:val="584C06EA"/>
    <w:rsid w:val="5866233D"/>
    <w:rsid w:val="587B62AA"/>
    <w:rsid w:val="588C4B8F"/>
    <w:rsid w:val="58CF5440"/>
    <w:rsid w:val="58D41C97"/>
    <w:rsid w:val="59143C2B"/>
    <w:rsid w:val="59200CD1"/>
    <w:rsid w:val="59823FDC"/>
    <w:rsid w:val="59BA3A2D"/>
    <w:rsid w:val="59EA4662"/>
    <w:rsid w:val="59FD5EB2"/>
    <w:rsid w:val="5A512DD3"/>
    <w:rsid w:val="5A971E58"/>
    <w:rsid w:val="5AC7098F"/>
    <w:rsid w:val="5AFD1670"/>
    <w:rsid w:val="5B257617"/>
    <w:rsid w:val="5B287B9E"/>
    <w:rsid w:val="5B696D9A"/>
    <w:rsid w:val="5B7C2A48"/>
    <w:rsid w:val="5BDC33F3"/>
    <w:rsid w:val="5BE53F27"/>
    <w:rsid w:val="5C063D09"/>
    <w:rsid w:val="5C4A4BB0"/>
    <w:rsid w:val="5C6D77AF"/>
    <w:rsid w:val="5CAD799A"/>
    <w:rsid w:val="5CEE2982"/>
    <w:rsid w:val="5D107C9C"/>
    <w:rsid w:val="5D2268F6"/>
    <w:rsid w:val="5D4160FF"/>
    <w:rsid w:val="5D7459FC"/>
    <w:rsid w:val="5D9F5AEE"/>
    <w:rsid w:val="5DBE3CFD"/>
    <w:rsid w:val="5DEC4B11"/>
    <w:rsid w:val="5DF57B35"/>
    <w:rsid w:val="5E3D2C1E"/>
    <w:rsid w:val="5ECB732F"/>
    <w:rsid w:val="5F1E33B5"/>
    <w:rsid w:val="5F242A63"/>
    <w:rsid w:val="5F4366D9"/>
    <w:rsid w:val="5F9E6097"/>
    <w:rsid w:val="5FC27E1A"/>
    <w:rsid w:val="5FFD3779"/>
    <w:rsid w:val="60C41CC2"/>
    <w:rsid w:val="612136C8"/>
    <w:rsid w:val="61A274BD"/>
    <w:rsid w:val="61D71F16"/>
    <w:rsid w:val="61DF541E"/>
    <w:rsid w:val="62146C5B"/>
    <w:rsid w:val="62467FCB"/>
    <w:rsid w:val="62C34834"/>
    <w:rsid w:val="62D25FC7"/>
    <w:rsid w:val="630D5F2D"/>
    <w:rsid w:val="631303F2"/>
    <w:rsid w:val="633D1D8C"/>
    <w:rsid w:val="63BB1104"/>
    <w:rsid w:val="63EA0249"/>
    <w:rsid w:val="63FE0857"/>
    <w:rsid w:val="643D2885"/>
    <w:rsid w:val="6459417D"/>
    <w:rsid w:val="64BB55F6"/>
    <w:rsid w:val="64C808A9"/>
    <w:rsid w:val="64EB608A"/>
    <w:rsid w:val="64F373A8"/>
    <w:rsid w:val="65583EC2"/>
    <w:rsid w:val="656E29F6"/>
    <w:rsid w:val="657B2662"/>
    <w:rsid w:val="658578EF"/>
    <w:rsid w:val="659D41F5"/>
    <w:rsid w:val="659E00F7"/>
    <w:rsid w:val="65D630EF"/>
    <w:rsid w:val="65E12419"/>
    <w:rsid w:val="65F050A1"/>
    <w:rsid w:val="65FA69A9"/>
    <w:rsid w:val="66021ED5"/>
    <w:rsid w:val="66433CD3"/>
    <w:rsid w:val="66836768"/>
    <w:rsid w:val="66A14B33"/>
    <w:rsid w:val="66AA497C"/>
    <w:rsid w:val="66D602E8"/>
    <w:rsid w:val="66DB4F68"/>
    <w:rsid w:val="672646CF"/>
    <w:rsid w:val="675079BB"/>
    <w:rsid w:val="67556C77"/>
    <w:rsid w:val="675C1EAE"/>
    <w:rsid w:val="679725B9"/>
    <w:rsid w:val="67C9513D"/>
    <w:rsid w:val="68632AA1"/>
    <w:rsid w:val="68701D40"/>
    <w:rsid w:val="68847432"/>
    <w:rsid w:val="689664D9"/>
    <w:rsid w:val="68D2387E"/>
    <w:rsid w:val="68D42FBF"/>
    <w:rsid w:val="68D51CA5"/>
    <w:rsid w:val="68E907E0"/>
    <w:rsid w:val="690D1583"/>
    <w:rsid w:val="691477D8"/>
    <w:rsid w:val="6933538C"/>
    <w:rsid w:val="69495257"/>
    <w:rsid w:val="69A973BA"/>
    <w:rsid w:val="69BE470A"/>
    <w:rsid w:val="69C31524"/>
    <w:rsid w:val="69D753D6"/>
    <w:rsid w:val="69DA5F7A"/>
    <w:rsid w:val="69DA76CF"/>
    <w:rsid w:val="69F3770E"/>
    <w:rsid w:val="69F97004"/>
    <w:rsid w:val="6A2446CA"/>
    <w:rsid w:val="6A2F6820"/>
    <w:rsid w:val="6A441C65"/>
    <w:rsid w:val="6A507B8C"/>
    <w:rsid w:val="6A7A3E09"/>
    <w:rsid w:val="6ADF6E0B"/>
    <w:rsid w:val="6B215137"/>
    <w:rsid w:val="6B220EB0"/>
    <w:rsid w:val="6B501126"/>
    <w:rsid w:val="6B555325"/>
    <w:rsid w:val="6B726E54"/>
    <w:rsid w:val="6B953C9D"/>
    <w:rsid w:val="6BDE190D"/>
    <w:rsid w:val="6BE03A0A"/>
    <w:rsid w:val="6BE7462A"/>
    <w:rsid w:val="6BFA0F1A"/>
    <w:rsid w:val="6C5C702F"/>
    <w:rsid w:val="6C624125"/>
    <w:rsid w:val="6CAE6A2F"/>
    <w:rsid w:val="6CC60D3C"/>
    <w:rsid w:val="6CDA010A"/>
    <w:rsid w:val="6CE66955"/>
    <w:rsid w:val="6CF34C48"/>
    <w:rsid w:val="6D003EC3"/>
    <w:rsid w:val="6D0240E7"/>
    <w:rsid w:val="6D0F44D8"/>
    <w:rsid w:val="6D113B3A"/>
    <w:rsid w:val="6D19633F"/>
    <w:rsid w:val="6D243518"/>
    <w:rsid w:val="6D455C2D"/>
    <w:rsid w:val="6D6266F6"/>
    <w:rsid w:val="6D6F1B19"/>
    <w:rsid w:val="6D7D5A70"/>
    <w:rsid w:val="6D817E89"/>
    <w:rsid w:val="6DAB38C5"/>
    <w:rsid w:val="6E587951"/>
    <w:rsid w:val="6E5D2771"/>
    <w:rsid w:val="6EB5A776"/>
    <w:rsid w:val="6EB93590"/>
    <w:rsid w:val="6EE33BA0"/>
    <w:rsid w:val="6F977267"/>
    <w:rsid w:val="6FC26FDE"/>
    <w:rsid w:val="6FCA6A95"/>
    <w:rsid w:val="6FD624FE"/>
    <w:rsid w:val="6FEE4E4B"/>
    <w:rsid w:val="6FF57173"/>
    <w:rsid w:val="701E5ECC"/>
    <w:rsid w:val="70451B0E"/>
    <w:rsid w:val="709645B4"/>
    <w:rsid w:val="70AF0743"/>
    <w:rsid w:val="71144511"/>
    <w:rsid w:val="71A35D15"/>
    <w:rsid w:val="720E5A2E"/>
    <w:rsid w:val="72376EBC"/>
    <w:rsid w:val="72793A06"/>
    <w:rsid w:val="72AE7B36"/>
    <w:rsid w:val="72E87D8D"/>
    <w:rsid w:val="73086FBB"/>
    <w:rsid w:val="73231373"/>
    <w:rsid w:val="7353325E"/>
    <w:rsid w:val="73677573"/>
    <w:rsid w:val="73A338C6"/>
    <w:rsid w:val="73B45027"/>
    <w:rsid w:val="73BF3A31"/>
    <w:rsid w:val="73E93D84"/>
    <w:rsid w:val="74300A9E"/>
    <w:rsid w:val="744C101B"/>
    <w:rsid w:val="74873305"/>
    <w:rsid w:val="74C53311"/>
    <w:rsid w:val="74DD05E1"/>
    <w:rsid w:val="74DD7D38"/>
    <w:rsid w:val="74F13466"/>
    <w:rsid w:val="751E2EB6"/>
    <w:rsid w:val="75500A7A"/>
    <w:rsid w:val="75507D69"/>
    <w:rsid w:val="75A04D22"/>
    <w:rsid w:val="75FD0222"/>
    <w:rsid w:val="760807B1"/>
    <w:rsid w:val="76393BA1"/>
    <w:rsid w:val="76606356"/>
    <w:rsid w:val="76B82DD1"/>
    <w:rsid w:val="76C7316E"/>
    <w:rsid w:val="772F3F40"/>
    <w:rsid w:val="77972F48"/>
    <w:rsid w:val="77BC2CC4"/>
    <w:rsid w:val="77EE09D2"/>
    <w:rsid w:val="7801636E"/>
    <w:rsid w:val="782F1A37"/>
    <w:rsid w:val="787E0775"/>
    <w:rsid w:val="78EF1511"/>
    <w:rsid w:val="79032A98"/>
    <w:rsid w:val="790912A4"/>
    <w:rsid w:val="7994461B"/>
    <w:rsid w:val="79F66509"/>
    <w:rsid w:val="79FD78D9"/>
    <w:rsid w:val="7A3F0E0D"/>
    <w:rsid w:val="7A5B435C"/>
    <w:rsid w:val="7A7A3994"/>
    <w:rsid w:val="7A867391"/>
    <w:rsid w:val="7A931066"/>
    <w:rsid w:val="7A944128"/>
    <w:rsid w:val="7AA9221E"/>
    <w:rsid w:val="7AAC5787"/>
    <w:rsid w:val="7B1227F8"/>
    <w:rsid w:val="7B813C16"/>
    <w:rsid w:val="7BD511C3"/>
    <w:rsid w:val="7C3C5E6C"/>
    <w:rsid w:val="7C3D021D"/>
    <w:rsid w:val="7C936540"/>
    <w:rsid w:val="7CA17383"/>
    <w:rsid w:val="7D2569E0"/>
    <w:rsid w:val="7D2A3A55"/>
    <w:rsid w:val="7D2B3C9A"/>
    <w:rsid w:val="7E4333AF"/>
    <w:rsid w:val="7E550395"/>
    <w:rsid w:val="7E725610"/>
    <w:rsid w:val="7E8457E1"/>
    <w:rsid w:val="7EB87F7A"/>
    <w:rsid w:val="7EC45F1A"/>
    <w:rsid w:val="7EFB1E97"/>
    <w:rsid w:val="7F025F0D"/>
    <w:rsid w:val="7F226A67"/>
    <w:rsid w:val="7F250E39"/>
    <w:rsid w:val="7F450D2C"/>
    <w:rsid w:val="7F486971"/>
    <w:rsid w:val="7F683C0C"/>
    <w:rsid w:val="7F8477C4"/>
    <w:rsid w:val="7FDB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heme="minorBidi"/>
      <w:kern w:val="2"/>
      <w:sz w:val="32"/>
      <w:szCs w:val="32"/>
      <w:lang w:val="en-US" w:eastAsia="zh-CN" w:bidi="ar-SA"/>
    </w:rPr>
  </w:style>
  <w:style w:type="paragraph" w:styleId="3">
    <w:name w:val="heading 3"/>
    <w:basedOn w:val="1"/>
    <w:next w:val="1"/>
    <w:qFormat/>
    <w:uiPriority w:val="0"/>
    <w:pPr>
      <w:keepNext/>
      <w:keepLines/>
      <w:spacing w:before="120" w:after="120" w:line="360" w:lineRule="auto"/>
      <w:jc w:val="left"/>
      <w:outlineLvl w:val="2"/>
    </w:pPr>
    <w:rPr>
      <w:b/>
      <w:bCs/>
      <w:sz w:val="30"/>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宋体" w:cs="Courier New"/>
      <w:sz w:val="30"/>
      <w:szCs w:val="21"/>
    </w:rPr>
  </w:style>
  <w:style w:type="paragraph" w:styleId="4">
    <w:name w:val="Normal Indent"/>
    <w:basedOn w:val="1"/>
    <w:qFormat/>
    <w:uiPriority w:val="0"/>
    <w:pPr>
      <w:ind w:firstLine="420" w:firstLineChars="200"/>
    </w:pPr>
    <w:rPr>
      <w:szCs w:val="24"/>
    </w:rPr>
  </w:style>
  <w:style w:type="paragraph" w:styleId="5">
    <w:name w:val="Body Text"/>
    <w:basedOn w:val="1"/>
    <w:next w:val="6"/>
    <w:qFormat/>
    <w:uiPriority w:val="0"/>
    <w:pPr>
      <w:spacing w:after="120"/>
    </w:pPr>
    <w:rPr>
      <w:rFonts w:ascii="Times New Roman" w:hAnsi="Times New Roman"/>
    </w:rPr>
  </w:style>
  <w:style w:type="paragraph" w:styleId="6">
    <w:name w:val="toc 5"/>
    <w:basedOn w:val="1"/>
    <w:next w:val="1"/>
    <w:qFormat/>
    <w:uiPriority w:val="99"/>
    <w:pPr>
      <w:ind w:left="1680" w:leftChars="800"/>
    </w:pPr>
  </w:style>
  <w:style w:type="paragraph" w:styleId="7">
    <w:name w:val="Body Text Indent"/>
    <w:basedOn w:val="1"/>
    <w:next w:val="8"/>
    <w:qFormat/>
    <w:uiPriority w:val="0"/>
    <w:pPr>
      <w:spacing w:after="120"/>
      <w:ind w:left="420" w:leftChars="200"/>
    </w:pPr>
  </w:style>
  <w:style w:type="paragraph" w:styleId="8">
    <w:name w:val="Body Text Indent 2"/>
    <w:basedOn w:val="1"/>
    <w:next w:val="5"/>
    <w:qFormat/>
    <w:uiPriority w:val="0"/>
    <w:pPr>
      <w:ind w:firstLine="630"/>
    </w:pPr>
    <w:rPr>
      <w:rFonts w:eastAsia="宋体" w:cs="Times New Roman"/>
      <w:b/>
    </w:rPr>
  </w:style>
  <w:style w:type="paragraph" w:styleId="9">
    <w:name w:val="footer"/>
    <w:basedOn w:val="1"/>
    <w:next w:val="2"/>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3"/>
    <w:qFormat/>
    <w:uiPriority w:val="0"/>
    <w:pPr>
      <w:ind w:firstLine="420" w:firstLineChars="100"/>
    </w:pPr>
  </w:style>
  <w:style w:type="paragraph" w:styleId="13">
    <w:name w:val="Body Text First Indent 2"/>
    <w:basedOn w:val="7"/>
    <w:next w:val="1"/>
    <w:qFormat/>
    <w:uiPriority w:val="0"/>
    <w:pPr>
      <w:spacing w:after="0"/>
      <w:ind w:firstLine="420" w:firstLineChars="200"/>
    </w:pPr>
    <w:rPr>
      <w:rFonts w:ascii="Times New Roman" w:hAnsi="Times New Roman"/>
    </w:rPr>
  </w:style>
  <w:style w:type="paragraph" w:customStyle="1" w:styleId="16">
    <w:name w:val="正文缩进1"/>
    <w:basedOn w:val="1"/>
    <w:qFormat/>
    <w:uiPriority w:val="0"/>
    <w:pPr>
      <w:ind w:firstLine="420" w:firstLineChars="200"/>
    </w:pPr>
    <w:rPr>
      <w:rFonts w:cs="Calibri"/>
    </w:rPr>
  </w:style>
  <w:style w:type="paragraph" w:customStyle="1" w:styleId="17">
    <w:name w:val="Body Text First Indent 21"/>
    <w:basedOn w:val="18"/>
    <w:qFormat/>
    <w:uiPriority w:val="0"/>
    <w:pPr>
      <w:keepNext w:val="0"/>
      <w:keepLines w:val="0"/>
      <w:widowControl w:val="0"/>
      <w:suppressLineNumbers w:val="0"/>
      <w:spacing w:before="0" w:beforeAutospacing="0" w:after="0" w:afterAutospacing="0" w:line="620" w:lineRule="exact"/>
      <w:ind w:left="0" w:right="0" w:firstLine="200" w:firstLineChars="200"/>
      <w:jc w:val="both"/>
    </w:pPr>
    <w:rPr>
      <w:rFonts w:ascii="仿宋_GB2312" w:hAnsi="Times New Roman" w:eastAsia="仿宋_GB2312"/>
      <w:szCs w:val="28"/>
    </w:rPr>
  </w:style>
  <w:style w:type="paragraph" w:customStyle="1" w:styleId="18">
    <w:name w:val="Body Text Indent1"/>
    <w:basedOn w:val="1"/>
    <w:qFormat/>
    <w:uiPriority w:val="0"/>
    <w:pPr>
      <w:spacing w:line="620" w:lineRule="exact"/>
      <w:ind w:firstLine="200" w:firstLineChars="200"/>
    </w:pPr>
    <w:rPr>
      <w:rFonts w:eastAsia="仿宋_GB2312"/>
      <w:sz w:val="32"/>
    </w:rPr>
  </w:style>
  <w:style w:type="paragraph" w:customStyle="1" w:styleId="19">
    <w:name w:val="市委"/>
    <w:qFormat/>
    <w:uiPriority w:val="0"/>
    <w:pPr>
      <w:widowControl w:val="0"/>
      <w:adjustRightInd w:val="0"/>
      <w:snapToGrid w:val="0"/>
      <w:spacing w:line="600" w:lineRule="exact"/>
      <w:ind w:firstLine="420" w:firstLineChars="200"/>
      <w:jc w:val="both"/>
    </w:pPr>
    <w:rPr>
      <w:rFonts w:ascii="宋体" w:hAnsi="宋体" w:eastAsia="方正仿宋_GBK" w:cs="Times New Roman"/>
      <w:kern w:val="2"/>
      <w:sz w:val="36"/>
      <w:lang w:val="en-US" w:eastAsia="zh-CN" w:bidi="ar-SA"/>
    </w:rPr>
  </w:style>
  <w:style w:type="paragraph" w:customStyle="1" w:styleId="20">
    <w:name w:val="正文文本首行缩进 21"/>
    <w:basedOn w:val="21"/>
    <w:qFormat/>
    <w:uiPriority w:val="0"/>
    <w:pPr>
      <w:spacing w:line="360" w:lineRule="auto"/>
    </w:pPr>
    <w:rPr>
      <w:rFonts w:eastAsia="宋体"/>
      <w:sz w:val="24"/>
    </w:rPr>
  </w:style>
  <w:style w:type="paragraph" w:customStyle="1" w:styleId="21">
    <w:name w:val="正文文本缩进1"/>
    <w:basedOn w:val="1"/>
    <w:qFormat/>
    <w:uiPriority w:val="0"/>
    <w:pPr>
      <w:spacing w:line="150" w:lineRule="atLeast"/>
      <w:ind w:firstLine="420" w:firstLineChars="200"/>
      <w:textAlignment w:val="baseline"/>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2</Pages>
  <Words>1227</Words>
  <Characters>1245</Characters>
  <Lines>0</Lines>
  <Paragraphs>0</Paragraphs>
  <TotalTime>30</TotalTime>
  <ScaleCrop>false</ScaleCrop>
  <LinksUpToDate>false</LinksUpToDate>
  <CharactersWithSpaces>1270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2021-12-24T09:13:00Z</dcterms:created>
  <dc:creator>刘舒章</dc:creator>
  <cp:lastModifiedBy>hyxr</cp:lastModifiedBy>
  <cp:lastPrinted>2025-06-05T08:35:00Z</cp:lastPrinted>
  <dcterms:modified xsi:type="dcterms:W3CDTF">2025-06-14T02:26:34Z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1BC5C347B89C42A389CC30AB4AADFFAA</vt:lpwstr>
  </property>
  <property fmtid="{D5CDD505-2E9C-101B-9397-08002B2CF9AE}" pid="4" name="KSOTemplateDocerSaveRecord">
    <vt:lpwstr>eyJoZGlkIjoiOTNlYTMzZjhhNTdmYzY0OGRlOTA1MDM4ZDk4Y2I4ZTEiLCJ1c2VySWQiOiI3MTY4NDI1MDEifQ==</vt:lpwstr>
  </property>
  <property fmtid="{D5CDD505-2E9C-101B-9397-08002B2CF9AE}" pid="5" name="showFlag">
    <vt:bool>false</vt:bool>
  </property>
</Properties>
</file>