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3B5BB">
      <w:pPr>
        <w:spacing w:line="540" w:lineRule="exact"/>
        <w:ind w:left="-1" w:leftChars="-1" w:hanging="1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附件2：</w:t>
      </w:r>
    </w:p>
    <w:p w14:paraId="51105402">
      <w:pPr>
        <w:widowControl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 xml:space="preserve"> 202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年度河源市水利水电专业中级工程师资格评审通过人员名单</w:t>
      </w:r>
    </w:p>
    <w:tbl>
      <w:tblPr>
        <w:tblStyle w:val="4"/>
        <w:tblW w:w="141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418"/>
        <w:gridCol w:w="6945"/>
        <w:gridCol w:w="3119"/>
        <w:gridCol w:w="1986"/>
      </w:tblGrid>
      <w:tr w14:paraId="01B1A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9D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42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43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单      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DA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347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申报级别</w:t>
            </w:r>
          </w:p>
        </w:tc>
      </w:tr>
      <w:tr w14:paraId="07ED1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C1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赖伟山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69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广东维远工程管理有限公司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E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C0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2C35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7A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陈幸文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0C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河源市万绿东江水利水电工程建设有限公司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EA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0E8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7A65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EE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陈辉宁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11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广东港粤建设工程有限公司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D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14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0469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0B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叶星星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1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东源县水电公司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26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0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1273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0C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刘嘉玲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1D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东源县水电公司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C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DC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32FCF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69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赖悦强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A4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33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356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3DC2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C6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马嘉欣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890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4E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F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1480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99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彭小丹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68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27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E6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4DA4A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2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6F8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何李稳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2A7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37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2F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23E49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0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4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立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6CF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05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水利水电工程测量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433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22E1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5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F6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陈艳艳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87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河源市水利水电工程质量事务中心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9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49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34D0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1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刘赛辉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28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紫金县紫城镇人民政府绿美生态中心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E7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7E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  <w:tr w14:paraId="7C82C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EF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曾伟锋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E9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连平县元善镇绿美生态服务中心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6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E7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</w:tbl>
    <w:p w14:paraId="1753A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宋体" w:hAnsi="宋体" w:cs="宋体"/>
          <w:b/>
          <w:bCs/>
          <w:color w:val="000000"/>
          <w:sz w:val="30"/>
          <w:szCs w:val="30"/>
        </w:rPr>
      </w:pPr>
    </w:p>
    <w:sectPr>
      <w:pgSz w:w="16838" w:h="11906" w:orient="landscape"/>
      <w:pgMar w:top="993" w:right="1440" w:bottom="57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FF2C5C"/>
    <w:rsid w:val="0003631B"/>
    <w:rsid w:val="00036F10"/>
    <w:rsid w:val="0004176B"/>
    <w:rsid w:val="00055F8A"/>
    <w:rsid w:val="00077F57"/>
    <w:rsid w:val="00157964"/>
    <w:rsid w:val="00162D5A"/>
    <w:rsid w:val="00164F69"/>
    <w:rsid w:val="001C074E"/>
    <w:rsid w:val="002631E2"/>
    <w:rsid w:val="00270DF7"/>
    <w:rsid w:val="002A3991"/>
    <w:rsid w:val="002B6CC2"/>
    <w:rsid w:val="0030673B"/>
    <w:rsid w:val="003429D4"/>
    <w:rsid w:val="00372B94"/>
    <w:rsid w:val="003A0E97"/>
    <w:rsid w:val="003D0242"/>
    <w:rsid w:val="003F385A"/>
    <w:rsid w:val="0044128C"/>
    <w:rsid w:val="00454885"/>
    <w:rsid w:val="005359B3"/>
    <w:rsid w:val="0056564E"/>
    <w:rsid w:val="00594D49"/>
    <w:rsid w:val="005B03A3"/>
    <w:rsid w:val="006C7CE7"/>
    <w:rsid w:val="00704A3C"/>
    <w:rsid w:val="007A2DA9"/>
    <w:rsid w:val="007B285B"/>
    <w:rsid w:val="007B6070"/>
    <w:rsid w:val="007E4A0F"/>
    <w:rsid w:val="008007C3"/>
    <w:rsid w:val="0081410F"/>
    <w:rsid w:val="008B0597"/>
    <w:rsid w:val="008E4114"/>
    <w:rsid w:val="008F40B0"/>
    <w:rsid w:val="009277D0"/>
    <w:rsid w:val="009C2ED0"/>
    <w:rsid w:val="009F40CE"/>
    <w:rsid w:val="00A0336F"/>
    <w:rsid w:val="00A449C6"/>
    <w:rsid w:val="00B8458A"/>
    <w:rsid w:val="00BB07E7"/>
    <w:rsid w:val="00BE0BC0"/>
    <w:rsid w:val="00CC164E"/>
    <w:rsid w:val="00D17519"/>
    <w:rsid w:val="00D56A7E"/>
    <w:rsid w:val="00D62086"/>
    <w:rsid w:val="00D73B73"/>
    <w:rsid w:val="00D968AA"/>
    <w:rsid w:val="00E04C53"/>
    <w:rsid w:val="00EC44FE"/>
    <w:rsid w:val="00F165AB"/>
    <w:rsid w:val="00F806C1"/>
    <w:rsid w:val="00FA7138"/>
    <w:rsid w:val="00FB7053"/>
    <w:rsid w:val="06FF2C5C"/>
    <w:rsid w:val="24E31BA1"/>
    <w:rsid w:val="26786036"/>
    <w:rsid w:val="47B50E89"/>
    <w:rsid w:val="62282592"/>
    <w:rsid w:val="651D6212"/>
    <w:rsid w:val="7B5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591</Words>
  <Characters>605</Characters>
  <Lines>5</Lines>
  <Paragraphs>1</Paragraphs>
  <TotalTime>4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Administrator</dc:creator>
  <cp:lastModifiedBy>花样年华</cp:lastModifiedBy>
  <cp:lastPrinted>2024-05-24T09:02:00Z</cp:lastPrinted>
  <dcterms:modified xsi:type="dcterms:W3CDTF">2025-06-12T08:53:44Z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4157F9A733BA40ABAF5AB39F030730C9</vt:lpwstr>
  </property>
</Properties>
</file>